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E37152" w:rsidRPr="00066A2C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152" w:rsidRPr="00066A2C" w:rsidRDefault="00E37152" w:rsidP="00066A2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E37152" w:rsidRPr="00066A2C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E37152" w:rsidRPr="00066A2C" w:rsidRDefault="00424A9E" w:rsidP="00066A2C">
                  <w:pPr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Приложение 4</w:t>
                  </w:r>
                </w:p>
                <w:p w:rsidR="00066A2C" w:rsidRPr="00066A2C" w:rsidRDefault="00424A9E" w:rsidP="00066A2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 xml:space="preserve">к проекту решения Совета </w:t>
                  </w:r>
                </w:p>
                <w:p w:rsidR="00E37152" w:rsidRPr="00066A2C" w:rsidRDefault="00424A9E" w:rsidP="00066A2C">
                  <w:pPr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сельского поселения</w:t>
                  </w:r>
                </w:p>
                <w:p w:rsidR="00E37152" w:rsidRPr="00066A2C" w:rsidRDefault="00424A9E" w:rsidP="00066A2C">
                  <w:pPr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Благоварский сельсовет</w:t>
                  </w:r>
                </w:p>
                <w:p w:rsidR="00E37152" w:rsidRPr="00066A2C" w:rsidRDefault="00424A9E" w:rsidP="00066A2C">
                  <w:pPr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муниципального района </w:t>
                  </w:r>
                </w:p>
                <w:p w:rsidR="00E37152" w:rsidRPr="00066A2C" w:rsidRDefault="00424A9E" w:rsidP="00066A2C">
                  <w:pPr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Благоварский район</w:t>
                  </w:r>
                </w:p>
                <w:p w:rsidR="00E37152" w:rsidRPr="00066A2C" w:rsidRDefault="00424A9E" w:rsidP="00066A2C">
                  <w:pPr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Республики Башкортостан</w:t>
                  </w:r>
                </w:p>
                <w:p w:rsidR="00E37152" w:rsidRPr="00066A2C" w:rsidRDefault="00424A9E" w:rsidP="00066A2C">
                  <w:pPr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066A2C" w:rsidRPr="00066A2C">
                    <w:rPr>
                      <w:color w:val="000000"/>
                      <w:sz w:val="22"/>
                      <w:szCs w:val="22"/>
                    </w:rPr>
                    <w:t>22.12.</w:t>
                  </w:r>
                  <w:r w:rsidRPr="00066A2C">
                    <w:rPr>
                      <w:color w:val="000000"/>
                      <w:sz w:val="22"/>
                      <w:szCs w:val="22"/>
                    </w:rPr>
                    <w:t xml:space="preserve"> 2023 года № </w:t>
                  </w:r>
                  <w:r w:rsidR="00066A2C" w:rsidRPr="00066A2C">
                    <w:rPr>
                      <w:color w:val="000000"/>
                      <w:sz w:val="22"/>
                      <w:szCs w:val="22"/>
                    </w:rPr>
                    <w:t>4-32</w:t>
                  </w:r>
                </w:p>
              </w:tc>
            </w:tr>
          </w:tbl>
          <w:p w:rsidR="00E37152" w:rsidRPr="00066A2C" w:rsidRDefault="00E37152" w:rsidP="00066A2C">
            <w:pPr>
              <w:rPr>
                <w:sz w:val="22"/>
                <w:szCs w:val="22"/>
              </w:rPr>
            </w:pPr>
          </w:p>
        </w:tc>
      </w:tr>
    </w:tbl>
    <w:p w:rsidR="00E37152" w:rsidRPr="00066A2C" w:rsidRDefault="00E37152" w:rsidP="00066A2C">
      <w:pPr>
        <w:rPr>
          <w:vanish/>
          <w:sz w:val="22"/>
          <w:szCs w:val="22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E37152" w:rsidRPr="00066A2C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E37152" w:rsidRPr="00066A2C" w:rsidRDefault="00424A9E" w:rsidP="00066A2C">
            <w:pPr>
              <w:jc w:val="center"/>
              <w:rPr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Благоварский сельсовет</w:t>
            </w:r>
          </w:p>
          <w:p w:rsidR="00E37152" w:rsidRPr="00066A2C" w:rsidRDefault="00424A9E" w:rsidP="00066A2C">
            <w:pPr>
              <w:jc w:val="center"/>
              <w:rPr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муниципального района Благоварский район Республики Башкортостан</w:t>
            </w:r>
          </w:p>
          <w:p w:rsidR="00E37152" w:rsidRPr="00066A2C" w:rsidRDefault="00424A9E" w:rsidP="00066A2C">
            <w:pPr>
              <w:jc w:val="center"/>
              <w:rPr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на 2024 год и на плановый период 2025 и 2026 годов</w:t>
            </w:r>
          </w:p>
        </w:tc>
      </w:tr>
    </w:tbl>
    <w:p w:rsidR="00E37152" w:rsidRPr="00066A2C" w:rsidRDefault="00E37152">
      <w:pPr>
        <w:rPr>
          <w:vanish/>
          <w:sz w:val="22"/>
          <w:szCs w:val="22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E37152" w:rsidRPr="00066A2C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E37152" w:rsidRPr="00066A2C" w:rsidRDefault="00424A9E">
            <w:pPr>
              <w:jc w:val="right"/>
              <w:rPr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(в рублях)</w:t>
            </w:r>
          </w:p>
        </w:tc>
      </w:tr>
    </w:tbl>
    <w:p w:rsidR="00E37152" w:rsidRPr="00066A2C" w:rsidRDefault="00E37152">
      <w:pPr>
        <w:rPr>
          <w:vanish/>
          <w:sz w:val="22"/>
          <w:szCs w:val="22"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745"/>
        <w:gridCol w:w="2069"/>
        <w:gridCol w:w="733"/>
        <w:gridCol w:w="1689"/>
        <w:gridCol w:w="1689"/>
        <w:gridCol w:w="1689"/>
      </w:tblGrid>
      <w:tr w:rsidR="00E37152" w:rsidRPr="00066A2C" w:rsidTr="00066A2C">
        <w:trPr>
          <w:trHeight w:hRule="exact" w:val="566"/>
          <w:tblHeader/>
        </w:trPr>
        <w:tc>
          <w:tcPr>
            <w:tcW w:w="5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E37152" w:rsidRPr="00066A2C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E37152" w:rsidRPr="00066A2C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Вед-во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E37152" w:rsidRPr="00066A2C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E37152" w:rsidRPr="00066A2C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E37152" w:rsidRPr="00066A2C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37152" w:rsidRPr="00066A2C" w:rsidTr="00066A2C">
        <w:trPr>
          <w:trHeight w:hRule="exact" w:val="566"/>
          <w:tblHeader/>
        </w:trPr>
        <w:tc>
          <w:tcPr>
            <w:tcW w:w="58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E37152" w:rsidRPr="00066A2C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2024 год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E37152" w:rsidRPr="00066A2C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2025 год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E37152" w:rsidRPr="00066A2C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2026 год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E37152" w:rsidRPr="00066A2C" w:rsidRDefault="00E37152">
      <w:pPr>
        <w:rPr>
          <w:vanish/>
          <w:sz w:val="22"/>
          <w:szCs w:val="22"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745"/>
        <w:gridCol w:w="2069"/>
        <w:gridCol w:w="733"/>
        <w:gridCol w:w="1689"/>
        <w:gridCol w:w="1689"/>
        <w:gridCol w:w="1689"/>
      </w:tblGrid>
      <w:tr w:rsidR="00E37152" w:rsidRPr="00066A2C" w:rsidTr="00066A2C">
        <w:trPr>
          <w:trHeight w:hRule="exact" w:val="374"/>
          <w:tblHeader/>
        </w:trPr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E37152" w:rsidRPr="00066A2C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E37152" w:rsidRPr="00066A2C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37152" w:rsidRPr="00066A2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E37152" w:rsidRPr="00066A2C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37152" w:rsidRPr="00066A2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37152" w:rsidRPr="00066A2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152" w:rsidRPr="00066A2C" w:rsidRDefault="00E37152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37152" w:rsidRPr="00066A2C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7152" w:rsidRPr="00066A2C" w:rsidRDefault="00424A9E">
                  <w:pPr>
                    <w:jc w:val="center"/>
                    <w:rPr>
                      <w:sz w:val="22"/>
                      <w:szCs w:val="22"/>
                    </w:rPr>
                  </w:pPr>
                  <w:r w:rsidRPr="00066A2C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E37152" w:rsidRPr="00066A2C" w:rsidRDefault="00E37152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5 082 700,00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4 538 400,00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4 608 800,00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Администрация сельского поселения Благоварский сельсовет муниципального района Благоварский район Республики Башкортостан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5 082 700,00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4 538 400,00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4 608 800,00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2 334 200,00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1 822 200,00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1 828 900,00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1 253 000,00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691 200,00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646 600,00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Повышение степени благоустройства и коммунальное хозяйство территорий населенных пунктов муниципального района Благоварский РБ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1 253 000,00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691 200,00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646 600,00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10 1 01 03560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643 000,00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10 1 01 03560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643 000,00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10 1 01 06050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48 200,00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3 600,00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10 1 01 06050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48 200,00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3 600,00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E37152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E37152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E37152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E37152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Дорожная деятельность в сельском поселении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10 2 01 00000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10 2 01 03150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10 2 01 03150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10 4 00 00000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Обеспечение сбора, хранение и обработку сведений, содержащихся в документах первичного воинского учета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10 4 01 00000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10 4 01 51180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10 4 01 51180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 xml:space="preserve">Муниципальная программа «Развитие муниципальной </w:t>
            </w:r>
            <w:r w:rsidRPr="00066A2C">
              <w:rPr>
                <w:color w:val="000000"/>
                <w:sz w:val="22"/>
                <w:szCs w:val="22"/>
              </w:rPr>
              <w:lastRenderedPageBreak/>
              <w:t>службы в муниципальном районе Благоварский район Республики Башкортостан»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2 723 500,00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2 622 090,00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2 615 725,00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23 0 00 02030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1 045 537,20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23 0 00 02030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1 045 537,20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1 677 962,80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1 576 552,80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1 570 187,80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1 298 314,00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1 298 314,00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1 298 314,00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377 648,80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276 238,80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269 873,80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94 110,00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164 175,00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E37152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139 175,00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99 9 99 00000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E37152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139 175,00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99 9 99 99999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E37152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E37152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139 175,00</w:t>
            </w:r>
          </w:p>
        </w:tc>
      </w:tr>
      <w:tr w:rsidR="00E37152" w:rsidRPr="00066A2C" w:rsidTr="00066A2C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99 9 99 99999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37152" w:rsidRPr="00066A2C" w:rsidRDefault="00424A9E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E37152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37152" w:rsidRPr="00066A2C" w:rsidRDefault="00424A9E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139 175,00</w:t>
            </w:r>
          </w:p>
        </w:tc>
      </w:tr>
    </w:tbl>
    <w:p w:rsidR="00E37152" w:rsidRPr="00066A2C" w:rsidRDefault="00E37152">
      <w:pPr>
        <w:rPr>
          <w:vanish/>
          <w:sz w:val="22"/>
          <w:szCs w:val="22"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E37152" w:rsidRPr="00066A2C"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66A2C" w:rsidRDefault="00066A2C" w:rsidP="00066A2C">
            <w:pPr>
              <w:spacing w:before="190"/>
              <w:jc w:val="both"/>
              <w:rPr>
                <w:color w:val="000000"/>
                <w:sz w:val="22"/>
                <w:szCs w:val="22"/>
              </w:rPr>
            </w:pPr>
          </w:p>
          <w:p w:rsidR="00E37152" w:rsidRPr="00066A2C" w:rsidRDefault="00424A9E" w:rsidP="00066A2C">
            <w:pPr>
              <w:jc w:val="both"/>
              <w:rPr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>Глава сельского поселения</w:t>
            </w:r>
          </w:p>
          <w:p w:rsidR="00E37152" w:rsidRPr="00066A2C" w:rsidRDefault="00424A9E" w:rsidP="00066A2C">
            <w:pPr>
              <w:jc w:val="both"/>
              <w:rPr>
                <w:sz w:val="22"/>
                <w:szCs w:val="22"/>
              </w:rPr>
            </w:pPr>
            <w:r w:rsidRPr="00066A2C">
              <w:rPr>
                <w:color w:val="000000"/>
                <w:sz w:val="22"/>
                <w:szCs w:val="22"/>
              </w:rPr>
              <w:t xml:space="preserve">Благоварский сельсовет </w:t>
            </w:r>
            <w:r w:rsidR="00066A2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066A2C">
              <w:rPr>
                <w:color w:val="000000"/>
                <w:sz w:val="22"/>
                <w:szCs w:val="22"/>
              </w:rPr>
              <w:t>В.Х. Авзалов</w:t>
            </w:r>
          </w:p>
        </w:tc>
      </w:tr>
    </w:tbl>
    <w:p w:rsidR="00424A9E" w:rsidRPr="00066A2C" w:rsidRDefault="00424A9E">
      <w:pPr>
        <w:rPr>
          <w:sz w:val="22"/>
          <w:szCs w:val="22"/>
        </w:rPr>
      </w:pPr>
    </w:p>
    <w:sectPr w:rsidR="00424A9E" w:rsidRPr="00066A2C" w:rsidSect="00E37152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AB" w:rsidRDefault="00F94AAB" w:rsidP="00E37152">
      <w:r>
        <w:separator/>
      </w:r>
    </w:p>
  </w:endnote>
  <w:endnote w:type="continuationSeparator" w:id="0">
    <w:p w:rsidR="00F94AAB" w:rsidRDefault="00F94AAB" w:rsidP="00E3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E37152">
      <w:tc>
        <w:tcPr>
          <w:tcW w:w="14785" w:type="dxa"/>
        </w:tcPr>
        <w:p w:rsidR="00E37152" w:rsidRDefault="00424A9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37152" w:rsidRDefault="00E3715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AB" w:rsidRDefault="00F94AAB" w:rsidP="00E37152">
      <w:r>
        <w:separator/>
      </w:r>
    </w:p>
  </w:footnote>
  <w:footnote w:type="continuationSeparator" w:id="0">
    <w:p w:rsidR="00F94AAB" w:rsidRDefault="00F94AAB" w:rsidP="00E3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E37152">
      <w:tc>
        <w:tcPr>
          <w:tcW w:w="14785" w:type="dxa"/>
        </w:tcPr>
        <w:p w:rsidR="00E37152" w:rsidRDefault="001C429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24A9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248D7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E37152" w:rsidRDefault="00E3715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52"/>
    <w:rsid w:val="00066A2C"/>
    <w:rsid w:val="001C429E"/>
    <w:rsid w:val="002248D7"/>
    <w:rsid w:val="00424A9E"/>
    <w:rsid w:val="00E37152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0BD5-F13A-4C3C-AD82-898F3236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37152"/>
    <w:rPr>
      <w:color w:val="0000FF"/>
      <w:u w:val="single"/>
    </w:rPr>
  </w:style>
  <w:style w:type="paragraph" w:styleId="a4">
    <w:name w:val="Balloon Text"/>
    <w:basedOn w:val="a"/>
    <w:link w:val="a5"/>
    <w:rsid w:val="00066A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6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2023-12-27T04:57:00Z</cp:lastPrinted>
  <dcterms:created xsi:type="dcterms:W3CDTF">2023-12-27T06:16:00Z</dcterms:created>
  <dcterms:modified xsi:type="dcterms:W3CDTF">2023-12-27T06:16:00Z</dcterms:modified>
</cp:coreProperties>
</file>