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923"/>
        <w:gridCol w:w="4646"/>
      </w:tblGrid>
      <w:tr w:rsidR="00D228A3" w:rsidRPr="00C43137" w:rsidTr="00C43137"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228A3" w:rsidRPr="00C43137" w:rsidTr="00C43137">
              <w:trPr>
                <w:trHeight w:val="2127"/>
              </w:trPr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228A3" w:rsidRPr="00C43137" w:rsidRDefault="004F74BF" w:rsidP="00C43137">
                  <w:pPr>
                    <w:spacing w:after="190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Приложение 1</w:t>
                  </w:r>
                </w:p>
                <w:p w:rsidR="00C43137" w:rsidRDefault="00C43137" w:rsidP="00C431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 проекту решения Совета </w:t>
                  </w:r>
                </w:p>
                <w:p w:rsidR="00C43137" w:rsidRDefault="00C43137" w:rsidP="00C4313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сельского поселения</w:t>
                  </w:r>
                </w:p>
                <w:p w:rsidR="00C43137" w:rsidRDefault="00C43137" w:rsidP="00C4313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Благоварский сельсовет</w:t>
                  </w:r>
                </w:p>
                <w:p w:rsidR="00C43137" w:rsidRDefault="00C43137" w:rsidP="00C4313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муниципального района </w:t>
                  </w:r>
                </w:p>
                <w:p w:rsidR="00C43137" w:rsidRDefault="00C43137" w:rsidP="00C4313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Благоварский район</w:t>
                  </w:r>
                </w:p>
                <w:p w:rsidR="00C43137" w:rsidRDefault="00C43137" w:rsidP="00C4313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Республики Башкортостан</w:t>
                  </w:r>
                </w:p>
                <w:p w:rsidR="00D228A3" w:rsidRPr="00C43137" w:rsidRDefault="00C43137" w:rsidP="00C4313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 22.12. 2023 года № 4-32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D228A3" w:rsidRPr="00C43137" w:rsidRDefault="00D228A3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228A3" w:rsidRPr="00C4313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228A3" w:rsidRPr="00C43137" w:rsidRDefault="004F74BF" w:rsidP="00C43137">
            <w:pPr>
              <w:jc w:val="center"/>
              <w:rPr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Поступления доходов в бюджет сельского поселения Благоварский сельсовет</w:t>
            </w:r>
          </w:p>
          <w:p w:rsidR="00D228A3" w:rsidRPr="00C43137" w:rsidRDefault="004F74BF" w:rsidP="00C43137">
            <w:pPr>
              <w:jc w:val="center"/>
              <w:rPr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муниципального района Благоварский район Республики Башкортостан</w:t>
            </w:r>
          </w:p>
          <w:p w:rsidR="00D228A3" w:rsidRPr="00C43137" w:rsidRDefault="004F74BF" w:rsidP="00C43137">
            <w:pPr>
              <w:jc w:val="center"/>
              <w:rPr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 2024 год и на плановый период 2025 и 2026 годов</w:t>
            </w:r>
          </w:p>
        </w:tc>
      </w:tr>
    </w:tbl>
    <w:p w:rsidR="00D228A3" w:rsidRPr="00C43137" w:rsidRDefault="00D228A3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228A3" w:rsidRPr="00C4313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228A3" w:rsidRPr="00C43137" w:rsidRDefault="004F74BF">
            <w:pPr>
              <w:jc w:val="right"/>
              <w:rPr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(в рублях)</w:t>
            </w:r>
          </w:p>
        </w:tc>
      </w:tr>
    </w:tbl>
    <w:p w:rsidR="00D228A3" w:rsidRPr="00C43137" w:rsidRDefault="00D228A3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D228A3" w:rsidRPr="00C43137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D228A3" w:rsidRPr="00C4313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Код вида, подвида доходов бюджета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D228A3" w:rsidRPr="00C43137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D228A3" w:rsidRPr="00C43137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228A3" w:rsidRPr="00C43137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228A3" w:rsidRPr="00C43137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228A3" w:rsidRPr="00C43137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228A3" w:rsidRPr="00C43137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D228A3" w:rsidRPr="00C43137" w:rsidRDefault="00D228A3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D228A3" w:rsidRPr="00C43137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D228A3" w:rsidRPr="00C4313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D228A3" w:rsidRPr="00C43137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228A3" w:rsidRPr="00C4313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228A3" w:rsidRPr="00C4313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8A3" w:rsidRPr="00C43137" w:rsidRDefault="00D228A3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228A3" w:rsidRPr="00C4313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A3" w:rsidRPr="00C43137" w:rsidRDefault="004F74B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13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D228A3" w:rsidRPr="00C43137" w:rsidRDefault="00D228A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D228A3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5 082 700,00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4 538 400,00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4 608 800,00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1 821 100,00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1 912 200,00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1 948 900,00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177 200,00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181 600,00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218 300,00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177 200,00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181 600,00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218 300,00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177 200,00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181 600,00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218 300,00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1 543 500,00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1 630 200,00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1 630 200,00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1 143 500,00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1 230 200,00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1 230 200,00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660 400,00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660 400,00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660 400,00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660 400,00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569 800,00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569 800,00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94 000,00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</w:t>
            </w:r>
            <w:r w:rsidRPr="00C43137">
              <w:rPr>
                <w:color w:val="000000"/>
                <w:sz w:val="22"/>
                <w:szCs w:val="22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94 000,00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94 000,00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90 000,00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90 000,00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</w:t>
            </w:r>
            <w:r w:rsidRPr="00C43137">
              <w:rPr>
                <w:color w:val="000000"/>
                <w:sz w:val="22"/>
                <w:szCs w:val="22"/>
              </w:rPr>
              <w:lastRenderedPageBreak/>
              <w:t>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3 261 600,00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2 626 200,00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2 659 900,00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3 261 600,00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2 626 200,00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2 659 900,00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1 037 400,00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852 200,00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834 600,00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1 037 400,00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852 200,00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834 600,00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1 037 400,00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852 200,00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834 600,00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1 104 700,00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 xml:space="preserve">Межбюджетные трансферты, передаваемые </w:t>
            </w:r>
            <w:r w:rsidRPr="00C43137">
              <w:rPr>
                <w:color w:val="000000"/>
                <w:sz w:val="22"/>
                <w:szCs w:val="22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604 700,00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lastRenderedPageBreak/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D228A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D228A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D228A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D228A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D228A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D228A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2 02 90000 00 0000 150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2 02 90050 00 0000 150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D228A3" w:rsidRPr="00C4313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28A3" w:rsidRPr="00C43137" w:rsidRDefault="004F74BF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28A3" w:rsidRPr="00C43137" w:rsidRDefault="004F74BF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643 000,00</w:t>
            </w:r>
          </w:p>
        </w:tc>
      </w:tr>
    </w:tbl>
    <w:p w:rsidR="00D228A3" w:rsidRPr="00C43137" w:rsidRDefault="00D228A3">
      <w:pPr>
        <w:rPr>
          <w:vanish/>
          <w:sz w:val="22"/>
          <w:szCs w:val="22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228A3" w:rsidRPr="00C43137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43137" w:rsidRPr="00C43137" w:rsidRDefault="00C43137" w:rsidP="00C431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228A3" w:rsidRPr="00C43137" w:rsidRDefault="004F74BF" w:rsidP="00C43137">
            <w:pPr>
              <w:jc w:val="both"/>
              <w:rPr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  <w:p w:rsidR="00D228A3" w:rsidRPr="00C43137" w:rsidRDefault="004F74BF" w:rsidP="00C43137">
            <w:pPr>
              <w:jc w:val="both"/>
              <w:rPr>
                <w:sz w:val="22"/>
                <w:szCs w:val="22"/>
              </w:rPr>
            </w:pPr>
            <w:r w:rsidRPr="00C43137">
              <w:rPr>
                <w:color w:val="000000"/>
                <w:sz w:val="22"/>
                <w:szCs w:val="22"/>
              </w:rPr>
              <w:t xml:space="preserve">Благоварский сельсовет </w:t>
            </w:r>
            <w:r w:rsidR="00C43137" w:rsidRPr="00C4313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C43137">
              <w:rPr>
                <w:color w:val="000000"/>
                <w:sz w:val="22"/>
                <w:szCs w:val="22"/>
              </w:rPr>
              <w:t>В.Х. Авзалов</w:t>
            </w:r>
          </w:p>
        </w:tc>
      </w:tr>
    </w:tbl>
    <w:p w:rsidR="004F74BF" w:rsidRPr="00C43137" w:rsidRDefault="004F74BF">
      <w:pPr>
        <w:rPr>
          <w:sz w:val="22"/>
          <w:szCs w:val="22"/>
        </w:rPr>
      </w:pPr>
    </w:p>
    <w:sectPr w:rsidR="004F74BF" w:rsidRPr="00C43137" w:rsidSect="00D228A3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5B" w:rsidRDefault="009F475B" w:rsidP="00D228A3">
      <w:r>
        <w:separator/>
      </w:r>
    </w:p>
  </w:endnote>
  <w:endnote w:type="continuationSeparator" w:id="0">
    <w:p w:rsidR="009F475B" w:rsidRDefault="009F475B" w:rsidP="00D2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228A3">
      <w:tc>
        <w:tcPr>
          <w:tcW w:w="14785" w:type="dxa"/>
        </w:tcPr>
        <w:p w:rsidR="00D228A3" w:rsidRDefault="004F74B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28A3" w:rsidRDefault="00D228A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5B" w:rsidRDefault="009F475B" w:rsidP="00D228A3">
      <w:r>
        <w:separator/>
      </w:r>
    </w:p>
  </w:footnote>
  <w:footnote w:type="continuationSeparator" w:id="0">
    <w:p w:rsidR="009F475B" w:rsidRDefault="009F475B" w:rsidP="00D2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228A3">
      <w:tc>
        <w:tcPr>
          <w:tcW w:w="14785" w:type="dxa"/>
        </w:tcPr>
        <w:p w:rsidR="00D228A3" w:rsidRDefault="009235A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F74B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52CE0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D228A3" w:rsidRDefault="00D228A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A3"/>
    <w:rsid w:val="00152CE0"/>
    <w:rsid w:val="004F74BF"/>
    <w:rsid w:val="009235AA"/>
    <w:rsid w:val="009F475B"/>
    <w:rsid w:val="00C43137"/>
    <w:rsid w:val="00D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04F5-FF0C-4736-8718-0917B92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228A3"/>
    <w:rPr>
      <w:color w:val="0000FF"/>
      <w:u w:val="single"/>
    </w:rPr>
  </w:style>
  <w:style w:type="paragraph" w:styleId="a4">
    <w:name w:val="Balloon Text"/>
    <w:basedOn w:val="a"/>
    <w:link w:val="a5"/>
    <w:rsid w:val="00C43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4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2023-12-27T05:04:00Z</cp:lastPrinted>
  <dcterms:created xsi:type="dcterms:W3CDTF">2023-12-27T06:16:00Z</dcterms:created>
  <dcterms:modified xsi:type="dcterms:W3CDTF">2023-12-27T06:16:00Z</dcterms:modified>
</cp:coreProperties>
</file>