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D08C5" w:rsidRPr="00CD08C5" w:rsidTr="00CD08C5">
        <w:tc>
          <w:tcPr>
            <w:tcW w:w="5606" w:type="dxa"/>
          </w:tcPr>
          <w:p w:rsidR="00CD08C5" w:rsidRPr="00CD08C5" w:rsidRDefault="00CD08C5" w:rsidP="00CD0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CD08C5" w:rsidRPr="00CD08C5" w:rsidRDefault="00CD08C5" w:rsidP="00CD0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</w:t>
            </w:r>
            <w:r w:rsidR="00BF5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решению 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Совета сельского поселения </w:t>
            </w:r>
            <w:r w:rsidR="00391B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</w:t>
            </w:r>
          </w:p>
          <w:p w:rsidR="00CD08C5" w:rsidRPr="00CD08C5" w:rsidRDefault="00CD08C5" w:rsidP="00CD0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5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F5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BF5579">
              <w:rPr>
                <w:rFonts w:ascii="Times New Roman" w:hAnsi="Times New Roman" w:cs="Times New Roman"/>
                <w:sz w:val="24"/>
                <w:szCs w:val="24"/>
              </w:rPr>
              <w:t>49-301</w:t>
            </w:r>
            <w:bookmarkStart w:id="0" w:name="_GoBack"/>
            <w:bookmarkEnd w:id="0"/>
          </w:p>
          <w:p w:rsidR="00CD08C5" w:rsidRPr="00CD08C5" w:rsidRDefault="00CD08C5" w:rsidP="00F2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r w:rsidR="00391B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сельсовет муниципального района Благоварский  район Республики Башкортостан на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D45B29" w:rsidRDefault="00D45B29" w:rsidP="00F33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9405C7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="00391BAA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</w:t>
      </w: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Благоварский район</w:t>
      </w:r>
    </w:p>
    <w:p w:rsidR="00CD08C5" w:rsidRDefault="00CD08C5" w:rsidP="00F33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CD08C5" w:rsidRPr="00CD08C5" w:rsidRDefault="00CD08C5" w:rsidP="00CD0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8C5"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CD08C5" w:rsidRPr="009555F0" w:rsidTr="002B0C51">
        <w:tc>
          <w:tcPr>
            <w:tcW w:w="2660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D08C5" w:rsidRPr="009555F0" w:rsidTr="002B0C51">
        <w:tc>
          <w:tcPr>
            <w:tcW w:w="2660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08C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CD08C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</w:tcPr>
          <w:p w:rsidR="00CD08C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1 529 500,00</w:t>
            </w:r>
          </w:p>
        </w:tc>
        <w:tc>
          <w:tcPr>
            <w:tcW w:w="1701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1 546 800,00</w:t>
            </w:r>
          </w:p>
        </w:tc>
        <w:tc>
          <w:tcPr>
            <w:tcW w:w="1559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1 563 600,00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AF0AC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CD08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158 100,00</w:t>
            </w:r>
          </w:p>
        </w:tc>
        <w:tc>
          <w:tcPr>
            <w:tcW w:w="1701" w:type="dxa"/>
          </w:tcPr>
          <w:p w:rsidR="00CD08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165 200,00</w:t>
            </w:r>
          </w:p>
        </w:tc>
        <w:tc>
          <w:tcPr>
            <w:tcW w:w="1559" w:type="dxa"/>
          </w:tcPr>
          <w:p w:rsidR="00CD08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171 700,00</w:t>
            </w:r>
          </w:p>
        </w:tc>
      </w:tr>
      <w:tr w:rsidR="00AF0AC5" w:rsidRPr="009555F0" w:rsidTr="002B0C51">
        <w:tc>
          <w:tcPr>
            <w:tcW w:w="2660" w:type="dxa"/>
          </w:tcPr>
          <w:p w:rsidR="00AF0AC5" w:rsidRPr="009555F0" w:rsidRDefault="00AF0AC5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AF0AC5" w:rsidRPr="009555F0" w:rsidRDefault="00AF0AC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AF0A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153 100,00</w:t>
            </w:r>
          </w:p>
        </w:tc>
        <w:tc>
          <w:tcPr>
            <w:tcW w:w="1701" w:type="dxa"/>
          </w:tcPr>
          <w:p w:rsidR="00AF0A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159 900,00</w:t>
            </w:r>
          </w:p>
        </w:tc>
        <w:tc>
          <w:tcPr>
            <w:tcW w:w="1559" w:type="dxa"/>
          </w:tcPr>
          <w:p w:rsidR="00AF0A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166 200,00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B959B2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</w:tcPr>
          <w:p w:rsidR="002B0C51" w:rsidRPr="009555F0" w:rsidRDefault="00B959B2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2B0C51" w:rsidRPr="009555F0" w:rsidRDefault="00B959B2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2 100,00</w:t>
            </w:r>
          </w:p>
        </w:tc>
        <w:tc>
          <w:tcPr>
            <w:tcW w:w="1701" w:type="dxa"/>
          </w:tcPr>
          <w:p w:rsidR="002B0C51" w:rsidRPr="009555F0" w:rsidRDefault="00B959B2" w:rsidP="00C3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559" w:type="dxa"/>
          </w:tcPr>
          <w:p w:rsidR="002B0C51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1 01 02080 01 0000 110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2B0C51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701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559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</w:tcPr>
          <w:p w:rsidR="002B0C51" w:rsidRPr="009555F0" w:rsidRDefault="002B0C51" w:rsidP="00E143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143F9"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701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1 255 000,00</w:t>
            </w:r>
          </w:p>
        </w:tc>
        <w:tc>
          <w:tcPr>
            <w:tcW w:w="1701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1 265 200,00</w:t>
            </w:r>
          </w:p>
        </w:tc>
        <w:tc>
          <w:tcPr>
            <w:tcW w:w="1559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1 275 500,00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7371" w:type="dxa"/>
          </w:tcPr>
          <w:p w:rsidR="00484038" w:rsidRPr="009555F0" w:rsidRDefault="00484038" w:rsidP="00E14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4038" w:rsidRPr="009555F0" w:rsidRDefault="001C358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375 000,00</w:t>
            </w:r>
          </w:p>
        </w:tc>
        <w:tc>
          <w:tcPr>
            <w:tcW w:w="1701" w:type="dxa"/>
          </w:tcPr>
          <w:p w:rsidR="00484038" w:rsidRPr="009555F0" w:rsidRDefault="001C358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376 900,00</w:t>
            </w:r>
          </w:p>
        </w:tc>
        <w:tc>
          <w:tcPr>
            <w:tcW w:w="1559" w:type="dxa"/>
          </w:tcPr>
          <w:p w:rsidR="00484038" w:rsidRPr="009555F0" w:rsidRDefault="001C358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378 800,00</w:t>
            </w:r>
          </w:p>
        </w:tc>
      </w:tr>
      <w:tr w:rsidR="001C358D" w:rsidRPr="009555F0" w:rsidTr="002B0C51">
        <w:tc>
          <w:tcPr>
            <w:tcW w:w="2660" w:type="dxa"/>
          </w:tcPr>
          <w:p w:rsidR="001C358D" w:rsidRPr="009555F0" w:rsidRDefault="001C358D" w:rsidP="00F4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1 06 01030 10 </w:t>
            </w:r>
            <w:r w:rsidR="00F41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1C358D" w:rsidRPr="009555F0" w:rsidRDefault="001C358D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1C358D" w:rsidRPr="009555F0" w:rsidRDefault="001C358D" w:rsidP="001C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375 000,00</w:t>
            </w:r>
          </w:p>
        </w:tc>
        <w:tc>
          <w:tcPr>
            <w:tcW w:w="1701" w:type="dxa"/>
          </w:tcPr>
          <w:p w:rsidR="001C358D" w:rsidRPr="009555F0" w:rsidRDefault="001C358D" w:rsidP="001C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376 900,00</w:t>
            </w:r>
          </w:p>
        </w:tc>
        <w:tc>
          <w:tcPr>
            <w:tcW w:w="1559" w:type="dxa"/>
          </w:tcPr>
          <w:p w:rsidR="001C358D" w:rsidRPr="009555F0" w:rsidRDefault="001C358D" w:rsidP="001C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378 800,00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880 000,00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888 300,00</w:t>
            </w:r>
          </w:p>
        </w:tc>
        <w:tc>
          <w:tcPr>
            <w:tcW w:w="1559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896 700,00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4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1 06 06033 10 </w:t>
            </w:r>
            <w:r w:rsidR="00F41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F2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559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4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1 06 06043 10 </w:t>
            </w:r>
            <w:r w:rsidR="00F41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538 300,00</w:t>
            </w:r>
          </w:p>
        </w:tc>
        <w:tc>
          <w:tcPr>
            <w:tcW w:w="1559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546 700,00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</w:tcPr>
          <w:p w:rsidR="00484038" w:rsidRPr="009555F0" w:rsidRDefault="00484038" w:rsidP="00F22C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84038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701" w:type="dxa"/>
          </w:tcPr>
          <w:p w:rsidR="00484038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559" w:type="dxa"/>
          </w:tcPr>
          <w:p w:rsidR="00484038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F418D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108 04020 01 1</w:t>
            </w:r>
            <w:r w:rsidR="00484038"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559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84038" w:rsidRDefault="009F1F89" w:rsidP="00F22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  <w:p w:rsidR="009F1F89" w:rsidRPr="009555F0" w:rsidRDefault="009F1F89" w:rsidP="009F1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4038" w:rsidRPr="009555F0" w:rsidRDefault="009F1F89" w:rsidP="00B51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559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586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</w:t>
            </w:r>
            <w:r w:rsidR="0058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автономных учреждений,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также имущества государственных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559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110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7371" w:type="dxa"/>
          </w:tcPr>
          <w:p w:rsidR="00110B65" w:rsidRPr="009555F0" w:rsidRDefault="00110B65" w:rsidP="00110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5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111 05035 10 0000 120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F22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</w:tcPr>
          <w:p w:rsidR="00110B65" w:rsidRPr="009555F0" w:rsidRDefault="00110B65" w:rsidP="00F22C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110B6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110B6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</w:tcPr>
          <w:p w:rsidR="00110B65" w:rsidRPr="009555F0" w:rsidRDefault="00391BAA" w:rsidP="00F4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4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F22C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</w:tcPr>
          <w:p w:rsidR="00110B65" w:rsidRPr="009555F0" w:rsidRDefault="00110B65" w:rsidP="00F22C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110B65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1 020 500,00</w:t>
            </w:r>
          </w:p>
        </w:tc>
        <w:tc>
          <w:tcPr>
            <w:tcW w:w="1701" w:type="dxa"/>
          </w:tcPr>
          <w:p w:rsidR="00110B65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869 480,00</w:t>
            </w:r>
          </w:p>
        </w:tc>
        <w:tc>
          <w:tcPr>
            <w:tcW w:w="1559" w:type="dxa"/>
          </w:tcPr>
          <w:p w:rsidR="00110B65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936 400,00</w:t>
            </w:r>
          </w:p>
        </w:tc>
      </w:tr>
      <w:tr w:rsidR="009F1F89" w:rsidRPr="009555F0" w:rsidTr="002B0C51">
        <w:tc>
          <w:tcPr>
            <w:tcW w:w="2660" w:type="dxa"/>
          </w:tcPr>
          <w:p w:rsidR="009F1F89" w:rsidRPr="009555F0" w:rsidRDefault="009F1F89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</w:tcPr>
          <w:p w:rsidR="009F1F89" w:rsidRPr="009555F0" w:rsidRDefault="009F1F89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9F1F89" w:rsidRPr="009555F0" w:rsidRDefault="009F1F89" w:rsidP="009F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1 020 500,00</w:t>
            </w:r>
          </w:p>
        </w:tc>
        <w:tc>
          <w:tcPr>
            <w:tcW w:w="1701" w:type="dxa"/>
          </w:tcPr>
          <w:p w:rsidR="009F1F89" w:rsidRPr="009555F0" w:rsidRDefault="009F1F89" w:rsidP="009F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869 480,00</w:t>
            </w:r>
          </w:p>
        </w:tc>
        <w:tc>
          <w:tcPr>
            <w:tcW w:w="1559" w:type="dxa"/>
          </w:tcPr>
          <w:p w:rsidR="009F1F89" w:rsidRPr="009555F0" w:rsidRDefault="009F1F89" w:rsidP="009F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936 400,00</w:t>
            </w:r>
          </w:p>
        </w:tc>
      </w:tr>
      <w:tr w:rsidR="00F418D8" w:rsidRPr="009555F0" w:rsidTr="002B0C51">
        <w:tc>
          <w:tcPr>
            <w:tcW w:w="2660" w:type="dxa"/>
          </w:tcPr>
          <w:p w:rsidR="00F418D8" w:rsidRPr="009555F0" w:rsidRDefault="00F418D8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7371" w:type="dxa"/>
          </w:tcPr>
          <w:p w:rsidR="00F418D8" w:rsidRPr="009555F0" w:rsidRDefault="00F418D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F418D8" w:rsidRPr="009555F0" w:rsidRDefault="00F418D8" w:rsidP="0015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378 000,00</w:t>
            </w:r>
          </w:p>
        </w:tc>
        <w:tc>
          <w:tcPr>
            <w:tcW w:w="1701" w:type="dxa"/>
          </w:tcPr>
          <w:p w:rsidR="00F418D8" w:rsidRPr="009555F0" w:rsidRDefault="00F418D8" w:rsidP="0015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405 900,00</w:t>
            </w:r>
          </w:p>
        </w:tc>
        <w:tc>
          <w:tcPr>
            <w:tcW w:w="1559" w:type="dxa"/>
          </w:tcPr>
          <w:p w:rsidR="00F418D8" w:rsidRPr="009555F0" w:rsidRDefault="00F418D8" w:rsidP="00153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420 600,00</w:t>
            </w:r>
          </w:p>
        </w:tc>
      </w:tr>
      <w:tr w:rsidR="006122D5" w:rsidRPr="009555F0" w:rsidTr="002B0C51">
        <w:tc>
          <w:tcPr>
            <w:tcW w:w="2660" w:type="dxa"/>
          </w:tcPr>
          <w:p w:rsidR="006122D5" w:rsidRPr="009555F0" w:rsidRDefault="006122D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</w:tcPr>
          <w:p w:rsidR="006122D5" w:rsidRPr="009555F0" w:rsidRDefault="006122D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6122D5" w:rsidRPr="009555F0" w:rsidRDefault="006122D5" w:rsidP="00F41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F4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6122D5" w:rsidRPr="009555F0" w:rsidRDefault="00F418D8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405 900</w:t>
            </w:r>
            <w:r w:rsidR="006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6122D5" w:rsidRPr="009555F0" w:rsidRDefault="00F418D8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420 600</w:t>
            </w:r>
            <w:r w:rsidR="006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604 700,00</w:t>
            </w:r>
          </w:p>
        </w:tc>
        <w:tc>
          <w:tcPr>
            <w:tcW w:w="1701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605 000,00</w:t>
            </w:r>
          </w:p>
        </w:tc>
        <w:tc>
          <w:tcPr>
            <w:tcW w:w="1559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606 000,00</w:t>
            </w:r>
          </w:p>
        </w:tc>
      </w:tr>
      <w:tr w:rsidR="006122D5" w:rsidRPr="009555F0" w:rsidTr="002B0C51">
        <w:tc>
          <w:tcPr>
            <w:tcW w:w="2660" w:type="dxa"/>
          </w:tcPr>
          <w:p w:rsidR="006122D5" w:rsidRPr="009555F0" w:rsidRDefault="006122D5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7371" w:type="dxa"/>
          </w:tcPr>
          <w:p w:rsidR="006122D5" w:rsidRPr="009555F0" w:rsidRDefault="006122D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604 700,00</w:t>
            </w:r>
          </w:p>
        </w:tc>
        <w:tc>
          <w:tcPr>
            <w:tcW w:w="1701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605 000,00</w:t>
            </w:r>
          </w:p>
        </w:tc>
        <w:tc>
          <w:tcPr>
            <w:tcW w:w="1559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D9" w:rsidRPr="009555F0" w:rsidTr="002B0C51">
        <w:tc>
          <w:tcPr>
            <w:tcW w:w="2660" w:type="dxa"/>
          </w:tcPr>
          <w:p w:rsidR="007171D9" w:rsidRPr="007171D9" w:rsidRDefault="007171D9" w:rsidP="009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D9">
              <w:rPr>
                <w:rFonts w:ascii="Times New Roman" w:hAnsi="Times New Roman" w:cs="Times New Roman"/>
                <w:sz w:val="24"/>
                <w:szCs w:val="24"/>
              </w:rPr>
              <w:t>2 02 90 054 10 0000 150</w:t>
            </w:r>
          </w:p>
        </w:tc>
        <w:tc>
          <w:tcPr>
            <w:tcW w:w="7371" w:type="dxa"/>
          </w:tcPr>
          <w:p w:rsidR="007171D9" w:rsidRPr="007171D9" w:rsidRDefault="007171D9" w:rsidP="009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D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7171D9" w:rsidRPr="009555F0" w:rsidRDefault="007171D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1701" w:type="dxa"/>
          </w:tcPr>
          <w:p w:rsidR="007171D9" w:rsidRPr="009555F0" w:rsidRDefault="007171D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71D9" w:rsidRPr="009555F0" w:rsidRDefault="007171D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810" w:rsidRDefault="00D94810" w:rsidP="00CD0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59B" w:rsidRPr="00F335C2" w:rsidRDefault="0038359B" w:rsidP="00D45B2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C2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391BAA" w:rsidRPr="00F335C2">
        <w:rPr>
          <w:rFonts w:ascii="Times New Roman" w:eastAsia="Calibri" w:hAnsi="Times New Roman" w:cs="Times New Roman"/>
          <w:bCs/>
          <w:sz w:val="24"/>
          <w:szCs w:val="24"/>
        </w:rPr>
        <w:t>Благоварский</w:t>
      </w:r>
      <w:r w:rsidRPr="00F335C2">
        <w:rPr>
          <w:rFonts w:ascii="Times New Roman" w:eastAsia="Calibri" w:hAnsi="Times New Roman" w:cs="Times New Roman"/>
          <w:sz w:val="24"/>
          <w:szCs w:val="24"/>
        </w:rPr>
        <w:t xml:space="preserve">  сельсовет                                              </w:t>
      </w:r>
      <w:r w:rsidR="00D45B29" w:rsidRPr="00F335C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335C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9271F" w:rsidRPr="00F335C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335C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122D5" w:rsidRPr="00F335C2">
        <w:rPr>
          <w:rFonts w:ascii="Times New Roman" w:eastAsia="Calibri" w:hAnsi="Times New Roman" w:cs="Times New Roman"/>
          <w:sz w:val="24"/>
          <w:szCs w:val="24"/>
        </w:rPr>
        <w:t xml:space="preserve">В.Х. </w:t>
      </w:r>
      <w:proofErr w:type="spellStart"/>
      <w:r w:rsidR="006122D5" w:rsidRPr="00F335C2">
        <w:rPr>
          <w:rFonts w:ascii="Times New Roman" w:eastAsia="Calibri" w:hAnsi="Times New Roman" w:cs="Times New Roman"/>
          <w:sz w:val="24"/>
          <w:szCs w:val="24"/>
        </w:rPr>
        <w:t>Авзалов</w:t>
      </w:r>
      <w:proofErr w:type="spellEnd"/>
    </w:p>
    <w:sectPr w:rsidR="0038359B" w:rsidRPr="00F335C2" w:rsidSect="00CD0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8C5"/>
    <w:rsid w:val="00110B65"/>
    <w:rsid w:val="001C358D"/>
    <w:rsid w:val="00276DF4"/>
    <w:rsid w:val="002927C3"/>
    <w:rsid w:val="002B0C51"/>
    <w:rsid w:val="00333BB1"/>
    <w:rsid w:val="0038359B"/>
    <w:rsid w:val="00391BAA"/>
    <w:rsid w:val="003D294F"/>
    <w:rsid w:val="00430318"/>
    <w:rsid w:val="00484038"/>
    <w:rsid w:val="004F293A"/>
    <w:rsid w:val="00533BAD"/>
    <w:rsid w:val="0058603B"/>
    <w:rsid w:val="006122D5"/>
    <w:rsid w:val="00643C4B"/>
    <w:rsid w:val="007171D9"/>
    <w:rsid w:val="00863C8A"/>
    <w:rsid w:val="008F7B8A"/>
    <w:rsid w:val="009555F0"/>
    <w:rsid w:val="00965CF0"/>
    <w:rsid w:val="009A162A"/>
    <w:rsid w:val="009A2B2B"/>
    <w:rsid w:val="009A2C97"/>
    <w:rsid w:val="009F1F89"/>
    <w:rsid w:val="00A9271F"/>
    <w:rsid w:val="00AA4201"/>
    <w:rsid w:val="00AB3CC4"/>
    <w:rsid w:val="00AF0AC5"/>
    <w:rsid w:val="00B51356"/>
    <w:rsid w:val="00B959B2"/>
    <w:rsid w:val="00BF5579"/>
    <w:rsid w:val="00C3621D"/>
    <w:rsid w:val="00C3695F"/>
    <w:rsid w:val="00CD08C5"/>
    <w:rsid w:val="00D45B29"/>
    <w:rsid w:val="00D94810"/>
    <w:rsid w:val="00E143F9"/>
    <w:rsid w:val="00F22C03"/>
    <w:rsid w:val="00F335C2"/>
    <w:rsid w:val="00F418D8"/>
    <w:rsid w:val="00F471F5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1D"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Мустафина ФР</cp:lastModifiedBy>
  <cp:revision>11</cp:revision>
  <cp:lastPrinted>2022-12-20T10:20:00Z</cp:lastPrinted>
  <dcterms:created xsi:type="dcterms:W3CDTF">2022-10-25T12:12:00Z</dcterms:created>
  <dcterms:modified xsi:type="dcterms:W3CDTF">2022-12-20T10:24:00Z</dcterms:modified>
</cp:coreProperties>
</file>