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954"/>
      </w:tblGrid>
      <w:tr w:rsidR="006278F8" w:rsidRPr="006278F8" w:rsidTr="006278F8">
        <w:tc>
          <w:tcPr>
            <w:tcW w:w="5954" w:type="dxa"/>
            <w:hideMark/>
          </w:tcPr>
          <w:p w:rsidR="006278F8" w:rsidRPr="006278F8" w:rsidRDefault="006278F8" w:rsidP="006278F8">
            <w:pPr>
              <w:keepNext/>
              <w:tabs>
                <w:tab w:val="center" w:pos="3828"/>
                <w:tab w:val="right" w:pos="8306"/>
              </w:tabs>
              <w:spacing w:after="0"/>
              <w:ind w:right="431"/>
              <w:outlineLvl w:val="1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6278F8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Приложение</w:t>
            </w:r>
            <w:r w:rsidRPr="006278F8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 № 11</w:t>
            </w:r>
            <w:r w:rsidRPr="006278F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6278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 решению Совета</w:t>
            </w:r>
          </w:p>
          <w:p w:rsidR="006278F8" w:rsidRPr="006278F8" w:rsidRDefault="006278F8" w:rsidP="006278F8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78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сельского поселения Благоварский сельсовет муниципального района Благоварский район Республики Башкортостан</w:t>
            </w:r>
          </w:p>
          <w:p w:rsidR="006278F8" w:rsidRPr="006278F8" w:rsidRDefault="006278F8" w:rsidP="0062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_____________ </w:t>
            </w:r>
            <w:proofErr w:type="gramStart"/>
            <w:r w:rsidRPr="00627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627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 ______</w:t>
            </w:r>
          </w:p>
          <w:p w:rsidR="006278F8" w:rsidRPr="006278F8" w:rsidRDefault="006278F8" w:rsidP="006278F8">
            <w:pPr>
              <w:keepNext/>
              <w:tabs>
                <w:tab w:val="center" w:pos="4153"/>
                <w:tab w:val="right" w:pos="8306"/>
              </w:tabs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6278F8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«</w:t>
            </w:r>
            <w:r w:rsidRPr="006278F8">
              <w:rPr>
                <w:rFonts w:ascii="Times New Roman" w:eastAsia="Times New Roman" w:hAnsi="Times New Roman" w:cs="Times New Roman"/>
                <w:sz w:val="16"/>
                <w:szCs w:val="16"/>
              </w:rPr>
              <w:t>О внесении изменений в решение Совета сельского поселения Благоварский сельсовет муниципального района Благоварский район Республики Башкортостан от 22</w:t>
            </w:r>
            <w:r w:rsidRPr="006278F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декабря 2021 года № 34-212 </w:t>
            </w:r>
            <w:r w:rsidRPr="006278F8">
              <w:rPr>
                <w:rFonts w:ascii="Times New Roman" w:eastAsia="Times New Roman" w:hAnsi="Times New Roman" w:cs="Times New Roman"/>
                <w:sz w:val="16"/>
                <w:szCs w:val="16"/>
              </w:rPr>
              <w:t>«О бюджете сельского поселения Благоварский сельсовет муниципального района Благоварский район Республики Башкортостан на 2022 год и на плановый период 2023 и 2024 годов</w:t>
            </w:r>
            <w:r w:rsidRPr="006278F8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»</w:t>
            </w:r>
          </w:p>
        </w:tc>
      </w:tr>
    </w:tbl>
    <w:p w:rsidR="006278F8" w:rsidRPr="006278F8" w:rsidRDefault="006278F8" w:rsidP="006278F8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278F8">
        <w:rPr>
          <w:rFonts w:ascii="Times New Roman" w:eastAsia="Times New Roman" w:hAnsi="Times New Roman" w:cs="Times New Roman"/>
          <w:b/>
          <w:sz w:val="16"/>
          <w:szCs w:val="16"/>
        </w:rPr>
        <w:t>Источники финансирования дефицита бюджета сельского поселения Благоварский  сельсовет муниципального района Благоварский район Республики Башкортостан на 2022 год</w:t>
      </w:r>
    </w:p>
    <w:p w:rsidR="006278F8" w:rsidRPr="006278F8" w:rsidRDefault="006278F8" w:rsidP="006278F8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819"/>
        <w:gridCol w:w="1950"/>
      </w:tblGrid>
      <w:tr w:rsidR="006278F8" w:rsidRPr="006278F8" w:rsidTr="006278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8" w:rsidRPr="006278F8" w:rsidRDefault="006278F8" w:rsidP="006278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8F8">
              <w:rPr>
                <w:rFonts w:ascii="Times New Roman" w:eastAsia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8" w:rsidRPr="006278F8" w:rsidRDefault="006278F8" w:rsidP="006278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8F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</w:t>
            </w:r>
            <w:proofErr w:type="gramStart"/>
            <w:r w:rsidRPr="006278F8">
              <w:rPr>
                <w:rFonts w:ascii="Times New Roman" w:eastAsia="Times New Roman" w:hAnsi="Times New Roman" w:cs="Times New Roman"/>
                <w:sz w:val="16"/>
                <w:szCs w:val="16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8" w:rsidRPr="006278F8" w:rsidRDefault="006278F8" w:rsidP="006278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8F8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6278F8" w:rsidRPr="006278F8" w:rsidTr="006278F8">
        <w:trPr>
          <w:trHeight w:val="3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8" w:rsidRPr="006278F8" w:rsidRDefault="006278F8" w:rsidP="006278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8F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8" w:rsidRPr="006278F8" w:rsidRDefault="006278F8" w:rsidP="006278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8F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8" w:rsidRPr="006278F8" w:rsidRDefault="006278F8" w:rsidP="006278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8F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278F8" w:rsidRPr="006278F8" w:rsidTr="006278F8">
        <w:trPr>
          <w:trHeight w:val="19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F8" w:rsidRPr="006278F8" w:rsidRDefault="006278F8" w:rsidP="006278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8" w:rsidRPr="006278F8" w:rsidRDefault="006278F8" w:rsidP="006278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8F8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8" w:rsidRPr="006278F8" w:rsidRDefault="006278F8" w:rsidP="006278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8F8">
              <w:rPr>
                <w:rFonts w:ascii="Times New Roman" w:eastAsia="Times New Roman" w:hAnsi="Times New Roman" w:cs="Times New Roman"/>
                <w:sz w:val="16"/>
                <w:szCs w:val="16"/>
              </w:rPr>
              <w:t>180,4</w:t>
            </w:r>
          </w:p>
        </w:tc>
      </w:tr>
      <w:tr w:rsidR="006278F8" w:rsidRPr="006278F8" w:rsidTr="006278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8" w:rsidRPr="006278F8" w:rsidRDefault="006278F8" w:rsidP="006278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8F8">
              <w:rPr>
                <w:rFonts w:ascii="Times New Roman" w:eastAsia="Times New Roman" w:hAnsi="Times New Roman" w:cs="Times New Roman"/>
                <w:sz w:val="16"/>
                <w:szCs w:val="16"/>
              </w:rPr>
              <w:t>01 00 00 00 00 0000 000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8" w:rsidRPr="006278F8" w:rsidRDefault="006278F8" w:rsidP="006278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8F8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8" w:rsidRPr="006278F8" w:rsidRDefault="006278F8" w:rsidP="006278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8F8">
              <w:rPr>
                <w:rFonts w:ascii="Times New Roman" w:eastAsia="Times New Roman" w:hAnsi="Times New Roman" w:cs="Times New Roman"/>
                <w:sz w:val="16"/>
                <w:szCs w:val="16"/>
              </w:rPr>
              <w:t>180,4</w:t>
            </w:r>
          </w:p>
        </w:tc>
      </w:tr>
      <w:tr w:rsidR="006278F8" w:rsidRPr="006278F8" w:rsidTr="006278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8" w:rsidRPr="006278F8" w:rsidRDefault="006278F8" w:rsidP="006278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8F8">
              <w:rPr>
                <w:rFonts w:ascii="Times New Roman" w:eastAsia="Times New Roman" w:hAnsi="Times New Roman" w:cs="Times New Roman"/>
                <w:sz w:val="16"/>
                <w:szCs w:val="16"/>
              </w:rPr>
              <w:t>01 05 00 00 00 0000 000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8" w:rsidRPr="006278F8" w:rsidRDefault="006278F8" w:rsidP="006278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8F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8" w:rsidRPr="006278F8" w:rsidRDefault="006278F8" w:rsidP="006278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8F8">
              <w:rPr>
                <w:rFonts w:ascii="Times New Roman" w:eastAsia="Times New Roman" w:hAnsi="Times New Roman" w:cs="Times New Roman"/>
                <w:sz w:val="16"/>
                <w:szCs w:val="16"/>
              </w:rPr>
              <w:t>180,4</w:t>
            </w:r>
          </w:p>
        </w:tc>
      </w:tr>
      <w:tr w:rsidR="006278F8" w:rsidRPr="006278F8" w:rsidTr="006278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8" w:rsidRPr="006278F8" w:rsidRDefault="006278F8" w:rsidP="006278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8F8">
              <w:rPr>
                <w:rFonts w:ascii="Times New Roman" w:eastAsia="Times New Roman" w:hAnsi="Times New Roman" w:cs="Times New Roman"/>
                <w:sz w:val="16"/>
                <w:szCs w:val="16"/>
              </w:rPr>
              <w:t>01 05 02 00 00 0000 000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8" w:rsidRPr="006278F8" w:rsidRDefault="006278F8" w:rsidP="006278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8F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остатки средств бюджета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8" w:rsidRPr="006278F8" w:rsidRDefault="006278F8" w:rsidP="006278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8F8">
              <w:rPr>
                <w:rFonts w:ascii="Times New Roman" w:eastAsia="Times New Roman" w:hAnsi="Times New Roman" w:cs="Times New Roman"/>
                <w:sz w:val="16"/>
                <w:szCs w:val="16"/>
              </w:rPr>
              <w:t>180,4</w:t>
            </w:r>
          </w:p>
        </w:tc>
      </w:tr>
      <w:tr w:rsidR="006278F8" w:rsidRPr="006278F8" w:rsidTr="006278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8" w:rsidRPr="006278F8" w:rsidRDefault="006278F8" w:rsidP="006278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8F8">
              <w:rPr>
                <w:rFonts w:ascii="Times New Roman" w:eastAsia="Times New Roman" w:hAnsi="Times New Roman" w:cs="Times New Roman"/>
                <w:sz w:val="16"/>
                <w:szCs w:val="16"/>
              </w:rPr>
              <w:t>01 05 02 01 00 0000 000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8" w:rsidRPr="006278F8" w:rsidRDefault="006278F8" w:rsidP="006278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8F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остатки денежных средств бюджета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8" w:rsidRPr="006278F8" w:rsidRDefault="006278F8" w:rsidP="006278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8F8">
              <w:rPr>
                <w:rFonts w:ascii="Times New Roman" w:eastAsia="Times New Roman" w:hAnsi="Times New Roman" w:cs="Times New Roman"/>
                <w:sz w:val="16"/>
                <w:szCs w:val="16"/>
              </w:rPr>
              <w:t>180,4</w:t>
            </w:r>
          </w:p>
        </w:tc>
      </w:tr>
      <w:tr w:rsidR="006278F8" w:rsidRPr="006278F8" w:rsidTr="006278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8" w:rsidRPr="006278F8" w:rsidRDefault="006278F8" w:rsidP="006278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8F8">
              <w:rPr>
                <w:rFonts w:ascii="Times New Roman" w:eastAsia="Times New Roman" w:hAnsi="Times New Roman" w:cs="Times New Roman"/>
                <w:sz w:val="16"/>
                <w:szCs w:val="16"/>
              </w:rPr>
              <w:t>01 05 02 01 10 0000 000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8" w:rsidRPr="006278F8" w:rsidRDefault="006278F8" w:rsidP="006278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8F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остатки денежных средств бюджета сельских поселений на конец  отчетного периода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8" w:rsidRPr="006278F8" w:rsidRDefault="006278F8" w:rsidP="006278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8F8">
              <w:rPr>
                <w:rFonts w:ascii="Times New Roman" w:eastAsia="Times New Roman" w:hAnsi="Times New Roman" w:cs="Times New Roman"/>
                <w:sz w:val="16"/>
                <w:szCs w:val="16"/>
              </w:rPr>
              <w:t>180,4</w:t>
            </w:r>
          </w:p>
        </w:tc>
      </w:tr>
    </w:tbl>
    <w:p w:rsidR="006278F8" w:rsidRPr="006278F8" w:rsidRDefault="006278F8" w:rsidP="006278F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278F8" w:rsidRPr="006278F8" w:rsidRDefault="006278F8" w:rsidP="006278F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278F8" w:rsidRDefault="006278F8" w:rsidP="006278F8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Глава  сельского поселения</w:t>
      </w:r>
    </w:p>
    <w:p w:rsidR="006278F8" w:rsidRPr="006278F8" w:rsidRDefault="006278F8" w:rsidP="006278F8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Благоварский сельсовет                                                                                                                                                          В.Х.Авзалов</w:t>
      </w:r>
      <w:bookmarkStart w:id="0" w:name="_GoBack"/>
      <w:bookmarkEnd w:id="0"/>
    </w:p>
    <w:p w:rsidR="006278F8" w:rsidRPr="006278F8" w:rsidRDefault="006278F8" w:rsidP="006278F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278F8" w:rsidRPr="006278F8" w:rsidRDefault="006278F8" w:rsidP="006278F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278F8" w:rsidRPr="006278F8" w:rsidRDefault="006278F8" w:rsidP="006278F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278F8" w:rsidRPr="006278F8" w:rsidRDefault="006278F8" w:rsidP="006278F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71D2A" w:rsidRPr="006278F8" w:rsidRDefault="006278F8" w:rsidP="006278F8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6278F8"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</w:p>
    <w:sectPr w:rsidR="00471D2A" w:rsidRPr="006278F8" w:rsidSect="00D80B90">
      <w:pgSz w:w="11906" w:h="16838"/>
      <w:pgMar w:top="1134" w:right="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DF"/>
    <w:rsid w:val="001320DF"/>
    <w:rsid w:val="00471D2A"/>
    <w:rsid w:val="006278F8"/>
    <w:rsid w:val="00D8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ФР</dc:creator>
  <cp:keywords/>
  <dc:description/>
  <cp:lastModifiedBy>Мустафина ФР</cp:lastModifiedBy>
  <cp:revision>3</cp:revision>
  <cp:lastPrinted>2022-06-27T07:27:00Z</cp:lastPrinted>
  <dcterms:created xsi:type="dcterms:W3CDTF">2022-06-27T07:25:00Z</dcterms:created>
  <dcterms:modified xsi:type="dcterms:W3CDTF">2022-06-27T07:29:00Z</dcterms:modified>
</cp:coreProperties>
</file>