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F4" w:rsidRDefault="00BE2EF4" w:rsidP="00182EFA">
      <w:pPr>
        <w:pStyle w:val="1"/>
      </w:pPr>
    </w:p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9490"/>
      </w:tblGrid>
      <w:tr w:rsidR="00BE2EF4" w:rsidTr="00BE2EF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ПРОТОКОЛ </w:t>
            </w:r>
          </w:p>
          <w:p w:rsidR="00BE2EF4" w:rsidRDefault="00BE2E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публичных слушаний по рассмотрению проекта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решения Совета</w:t>
            </w:r>
          </w:p>
          <w:p w:rsidR="00BE2EF4" w:rsidRDefault="00182EFA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Благовар</w:t>
            </w:r>
            <w:r w:rsidR="00BE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ский сельсовет муниципального района Благоварский район Республики Башкортостан «О внесении изменений в 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сельского поселения  Благовар</w:t>
            </w:r>
            <w:r w:rsidR="00BE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ский  сельсовет муниципального района Благоварский район                                              Республики Башкортостан»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182EFA">
              <w:rPr>
                <w:rFonts w:ascii="Times New Roman" w:hAnsi="Times New Roman"/>
                <w:sz w:val="28"/>
                <w:szCs w:val="28"/>
              </w:rPr>
              <w:t>Благовар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3267E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450BA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1FA">
              <w:rPr>
                <w:rFonts w:ascii="Times New Roman" w:hAnsi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F21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450B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82EFA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.00ч.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Председатель: </w:t>
            </w:r>
            <w:r w:rsidR="00182EF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Шакуров Г.Х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депутат Совета сельского поселения </w:t>
            </w:r>
            <w:r w:rsidR="00182EFA">
              <w:rPr>
                <w:rFonts w:ascii="Times New Roman" w:hAnsi="Times New Roman"/>
                <w:sz w:val="28"/>
                <w:szCs w:val="28"/>
              </w:rPr>
              <w:t>Благовар</w:t>
            </w:r>
            <w:r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="003267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Секретарь: </w:t>
            </w:r>
            <w:proofErr w:type="spellStart"/>
            <w:r w:rsidR="00182EFA">
              <w:rPr>
                <w:rFonts w:ascii="Times New Roman" w:hAnsi="Times New Roman"/>
                <w:sz w:val="28"/>
                <w:szCs w:val="28"/>
              </w:rPr>
              <w:t>Сунчалина</w:t>
            </w:r>
            <w:proofErr w:type="spellEnd"/>
            <w:r w:rsidR="00182EFA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депутат Совета сельского поселения  </w:t>
            </w:r>
            <w:r w:rsidR="00182EFA">
              <w:rPr>
                <w:rFonts w:ascii="Times New Roman" w:hAnsi="Times New Roman"/>
                <w:sz w:val="28"/>
                <w:szCs w:val="28"/>
              </w:rPr>
              <w:t>Благовар</w:t>
            </w:r>
            <w:r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="003267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Присутствовали: депутаты и старейшины населенных пунктов:  </w:t>
            </w:r>
          </w:p>
          <w:p w:rsidR="00BE2EF4" w:rsidRDefault="00BE2EF4" w:rsidP="003267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182EFA">
              <w:rPr>
                <w:rFonts w:ascii="Times New Roman" w:hAnsi="Times New Roman"/>
                <w:sz w:val="28"/>
                <w:szCs w:val="28"/>
              </w:rPr>
              <w:t>Благовар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267E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3267E0">
              <w:rPr>
                <w:rFonts w:ascii="Times New Roman" w:hAnsi="Times New Roman"/>
                <w:sz w:val="28"/>
                <w:szCs w:val="28"/>
              </w:rPr>
              <w:t>Самарино</w:t>
            </w:r>
            <w:proofErr w:type="spellEnd"/>
            <w:r w:rsidR="003267E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3267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3267E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3267E0">
              <w:rPr>
                <w:rFonts w:ascii="Times New Roman" w:hAnsi="Times New Roman"/>
                <w:sz w:val="28"/>
                <w:szCs w:val="28"/>
              </w:rPr>
              <w:t>овоалександровка</w:t>
            </w:r>
            <w:proofErr w:type="spellEnd"/>
            <w:r w:rsidR="003267E0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 Благоварский 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Благоварск</w:t>
            </w:r>
            <w:r w:rsidR="003267E0">
              <w:rPr>
                <w:rFonts w:ascii="Times New Roman" w:hAnsi="Times New Roman"/>
                <w:sz w:val="28"/>
                <w:szCs w:val="28"/>
              </w:rPr>
              <w:t>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267E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BE2EF4" w:rsidTr="00BE2EF4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EF4" w:rsidRDefault="00BE2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Основание для проведения публичных слушаний: </w:t>
            </w:r>
          </w:p>
          <w:p w:rsidR="00BE2EF4" w:rsidRDefault="00BE2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Решения Совета по проекту сельского поселения </w:t>
            </w:r>
            <w:r w:rsidR="00182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сельсовет муниципального района Благоварский район Республики Башкортостан</w:t>
            </w:r>
            <w:r w:rsidR="00326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в Устав сельского поселения  </w:t>
            </w:r>
            <w:r w:rsidR="00182EFA">
              <w:rPr>
                <w:rFonts w:ascii="Times New Roman" w:hAnsi="Times New Roman"/>
                <w:sz w:val="28"/>
                <w:szCs w:val="28"/>
              </w:rPr>
              <w:t>Благовар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r w:rsidR="003267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 муниципального района Благоварский район Республики Башкортостан».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публичных слушаний: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1. Выступление главы сельского поселения  </w:t>
            </w:r>
            <w:proofErr w:type="spellStart"/>
            <w:r w:rsidR="00182EFA">
              <w:rPr>
                <w:rFonts w:ascii="Times New Roman" w:hAnsi="Times New Roman"/>
                <w:sz w:val="28"/>
                <w:szCs w:val="28"/>
              </w:rPr>
              <w:t>Авзалова</w:t>
            </w:r>
            <w:proofErr w:type="spellEnd"/>
            <w:r w:rsidR="00182EFA">
              <w:rPr>
                <w:rFonts w:ascii="Times New Roman" w:hAnsi="Times New Roman"/>
                <w:sz w:val="28"/>
                <w:szCs w:val="28"/>
              </w:rPr>
              <w:t xml:space="preserve"> В.Х.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 предложенному главой сельского поселения порядку   проведения публичных слушаний – замечаний и предложений от участников слушаний не поступило.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Глава сельского поселения </w:t>
            </w:r>
            <w:proofErr w:type="spellStart"/>
            <w:r w:rsidR="00182EFA">
              <w:rPr>
                <w:rFonts w:ascii="Times New Roman" w:hAnsi="Times New Roman"/>
                <w:sz w:val="28"/>
                <w:szCs w:val="28"/>
              </w:rPr>
              <w:t>Авзалов</w:t>
            </w:r>
            <w:proofErr w:type="spellEnd"/>
            <w:r w:rsidR="00182EFA">
              <w:rPr>
                <w:rFonts w:ascii="Times New Roman" w:hAnsi="Times New Roman"/>
                <w:sz w:val="28"/>
                <w:szCs w:val="28"/>
              </w:rPr>
              <w:t xml:space="preserve"> В.Х.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ознакомил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публичных слушаний с проектом </w:t>
            </w:r>
            <w:r w:rsidR="00887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Уста</w:t>
            </w:r>
            <w:r w:rsidR="00182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сельского поселения Благовар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ский  сельсовет муниципального района Благоварский район Республики Башкортостан».   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Вопросов и предложений участников публичных слушаний не поступало.</w:t>
            </w:r>
          </w:p>
          <w:p w:rsidR="003267E0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По результатам публичных слушаний 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BE2EF4" w:rsidRDefault="00BE2EF4" w:rsidP="00182EFA">
            <w:pPr>
              <w:tabs>
                <w:tab w:val="left" w:pos="88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Совету депутатов сельского поселения </w:t>
            </w:r>
            <w:r w:rsidR="00182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ский сельсовет муниципального района Благоварский район Республики Башкортостан  принять проект решения «О внесении изменений   в Устав сельского поселения  </w:t>
            </w:r>
            <w:r w:rsidR="00182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 сельсовет муниципального райо</w:t>
            </w:r>
            <w:r w:rsidR="00182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Благоварский район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Башкортостан».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2.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публичных слушаний на информационном стенде и  официальном сайте администрации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муниципального района Благоварский район Республики Башкортостан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BE2EF4" w:rsidRDefault="00BE2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  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публичных слушаниях                                        </w:t>
            </w:r>
            <w:r w:rsidR="00182EF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2EF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Г.Х.Шакуров</w:t>
            </w:r>
            <w:proofErr w:type="spellEnd"/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 w:rsidP="00182E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публичных слушаний                                    </w:t>
            </w:r>
            <w:proofErr w:type="spellStart"/>
            <w:r w:rsidR="00182EF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Г.М.Сунчалина</w:t>
            </w:r>
            <w:proofErr w:type="spellEnd"/>
          </w:p>
        </w:tc>
      </w:tr>
    </w:tbl>
    <w:p w:rsidR="0066153A" w:rsidRPr="00BE2EF4" w:rsidRDefault="0066153A" w:rsidP="00BE2EF4"/>
    <w:sectPr w:rsidR="0066153A" w:rsidRPr="00BE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D"/>
    <w:rsid w:val="000F21FA"/>
    <w:rsid w:val="00182EFA"/>
    <w:rsid w:val="003267E0"/>
    <w:rsid w:val="00450BAF"/>
    <w:rsid w:val="0066153A"/>
    <w:rsid w:val="006F6956"/>
    <w:rsid w:val="0088760B"/>
    <w:rsid w:val="008A28AD"/>
    <w:rsid w:val="00BE2EF4"/>
    <w:rsid w:val="00D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2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2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Мустафина ФР</cp:lastModifiedBy>
  <cp:revision>15</cp:revision>
  <dcterms:created xsi:type="dcterms:W3CDTF">2021-04-06T07:18:00Z</dcterms:created>
  <dcterms:modified xsi:type="dcterms:W3CDTF">2023-02-13T04:01:00Z</dcterms:modified>
</cp:coreProperties>
</file>