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3" w:rsidRPr="00EF6052" w:rsidRDefault="00C53573">
      <w:pPr>
        <w:rPr>
          <w:rFonts w:ascii="Times New Roman" w:hAnsi="Times New Roman" w:cs="Times New Roman"/>
          <w:b/>
          <w:sz w:val="28"/>
          <w:szCs w:val="28"/>
        </w:rPr>
      </w:pPr>
    </w:p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  <w:r w:rsidRPr="00EF6052">
        <w:rPr>
          <w:rFonts w:ascii="Times New Roman" w:hAnsi="Times New Roman" w:cs="Times New Roman"/>
          <w:b/>
          <w:sz w:val="28"/>
          <w:szCs w:val="28"/>
        </w:rPr>
        <w:t>Информация в соответствии со ст. 19 Федерального закона от 24.07.2007г. № 209 – ФЗ по состоянию на 01.01.20</w:t>
      </w:r>
      <w:r w:rsidR="000A77C4">
        <w:rPr>
          <w:rFonts w:ascii="Times New Roman" w:hAnsi="Times New Roman" w:cs="Times New Roman"/>
          <w:b/>
          <w:sz w:val="28"/>
          <w:szCs w:val="28"/>
        </w:rPr>
        <w:t>2</w:t>
      </w:r>
      <w:r w:rsidR="00A9088A">
        <w:rPr>
          <w:rFonts w:ascii="Times New Roman" w:hAnsi="Times New Roman" w:cs="Times New Roman"/>
          <w:b/>
          <w:sz w:val="28"/>
          <w:szCs w:val="28"/>
        </w:rPr>
        <w:t>2</w:t>
      </w:r>
      <w:r w:rsidR="000A7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05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  <w:r w:rsidRPr="00EB400B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 по сельскому поселению </w:t>
      </w:r>
      <w:r w:rsidR="00EF6052">
        <w:rPr>
          <w:rFonts w:ascii="Times New Roman" w:hAnsi="Times New Roman" w:cs="Times New Roman"/>
          <w:sz w:val="28"/>
          <w:szCs w:val="28"/>
        </w:rPr>
        <w:t xml:space="preserve">Благоварский сельсовет муниципального района Благоварский район </w:t>
      </w:r>
      <w:r w:rsidRPr="00EB400B">
        <w:rPr>
          <w:rFonts w:ascii="Times New Roman" w:hAnsi="Times New Roman" w:cs="Times New Roman"/>
          <w:sz w:val="28"/>
          <w:szCs w:val="28"/>
        </w:rPr>
        <w:t xml:space="preserve"> </w:t>
      </w:r>
      <w:r w:rsidR="00EF605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B400B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EF6052">
        <w:rPr>
          <w:rFonts w:ascii="Times New Roman" w:hAnsi="Times New Roman" w:cs="Times New Roman"/>
          <w:sz w:val="28"/>
          <w:szCs w:val="28"/>
        </w:rPr>
        <w:t>01.20</w:t>
      </w:r>
      <w:r w:rsidR="000A77C4">
        <w:rPr>
          <w:rFonts w:ascii="Times New Roman" w:hAnsi="Times New Roman" w:cs="Times New Roman"/>
          <w:sz w:val="28"/>
          <w:szCs w:val="28"/>
        </w:rPr>
        <w:t>2</w:t>
      </w:r>
      <w:r w:rsidR="00A9088A">
        <w:rPr>
          <w:rFonts w:ascii="Times New Roman" w:hAnsi="Times New Roman" w:cs="Times New Roman"/>
          <w:sz w:val="28"/>
          <w:szCs w:val="28"/>
        </w:rPr>
        <w:t>2</w:t>
      </w:r>
      <w:r w:rsidR="00EF6052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E261F4" w:rsidRPr="00EF6052" w:rsidRDefault="00EB400B" w:rsidP="00EB400B">
      <w:pPr>
        <w:rPr>
          <w:rFonts w:ascii="Times New Roman" w:hAnsi="Times New Roman" w:cs="Times New Roman"/>
          <w:b/>
          <w:sz w:val="28"/>
          <w:szCs w:val="28"/>
        </w:rPr>
      </w:pPr>
      <w:r w:rsidRPr="00EF6052">
        <w:rPr>
          <w:rFonts w:ascii="Times New Roman" w:hAnsi="Times New Roman" w:cs="Times New Roman"/>
          <w:b/>
          <w:sz w:val="28"/>
          <w:szCs w:val="28"/>
        </w:rPr>
        <w:t>1.</w:t>
      </w:r>
      <w:r w:rsidR="00EF6052" w:rsidRPr="00EF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052">
        <w:rPr>
          <w:rFonts w:ascii="Times New Roman" w:hAnsi="Times New Roman" w:cs="Times New Roman"/>
          <w:b/>
          <w:sz w:val="28"/>
          <w:szCs w:val="28"/>
        </w:rPr>
        <w:t>Количество субъектов малого и среднего предпринимательства, 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61F4" w:rsidTr="00E261F4">
        <w:tc>
          <w:tcPr>
            <w:tcW w:w="3190" w:type="dxa"/>
          </w:tcPr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E261F4" w:rsidRDefault="00E261F4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ед.</w:t>
            </w:r>
          </w:p>
          <w:p w:rsidR="00E261F4" w:rsidRDefault="00E261F4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обороте товаров (работ, услуг), производимых субъектами малого и среднего </w:t>
            </w:r>
          </w:p>
          <w:p w:rsidR="00E261F4" w:rsidRPr="00EB400B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</w:t>
            </w:r>
          </w:p>
          <w:p w:rsidR="00E261F4" w:rsidRDefault="00DF02C9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F6052" w:rsidTr="00E261F4"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</w:t>
            </w:r>
            <w:proofErr w:type="gramStart"/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продажа   продуктовых и промышленных товаров)</w:t>
            </w:r>
          </w:p>
        </w:tc>
        <w:tc>
          <w:tcPr>
            <w:tcW w:w="3190" w:type="dxa"/>
          </w:tcPr>
          <w:p w:rsidR="00EF6052" w:rsidRDefault="00A9088A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F6052" w:rsidRPr="00EB400B" w:rsidRDefault="00EF6052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Tr="00E261F4">
        <w:tc>
          <w:tcPr>
            <w:tcW w:w="3190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F6052" w:rsidRPr="00EB400B" w:rsidRDefault="00DF02C9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F6052" w:rsidTr="00E261F4"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 торговля  (продажа  ГСМ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EF6052" w:rsidRDefault="00EF6052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F6052" w:rsidRPr="00EB400B" w:rsidRDefault="00EF6052" w:rsidP="00E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7A" w:rsidTr="00E261F4">
        <w:tc>
          <w:tcPr>
            <w:tcW w:w="3190" w:type="dxa"/>
          </w:tcPr>
          <w:p w:rsidR="004C2A7A" w:rsidRDefault="004C2A7A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3190" w:type="dxa"/>
          </w:tcPr>
          <w:p w:rsidR="004C2A7A" w:rsidRDefault="004C2A7A" w:rsidP="00EB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C2A7A" w:rsidRPr="00EB400B" w:rsidRDefault="004C2A7A" w:rsidP="004C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4C2A7A" w:rsidRPr="00EB400B" w:rsidRDefault="004C2A7A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Tr="00E261F4">
        <w:tc>
          <w:tcPr>
            <w:tcW w:w="3190" w:type="dxa"/>
          </w:tcPr>
          <w:p w:rsidR="00EF6052" w:rsidRPr="00DF02C9" w:rsidRDefault="00EF6052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легковых автомобилей и легких грузовых автотранспортных </w:t>
            </w:r>
            <w:r w:rsidR="00DF02C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Tr="00E261F4">
        <w:tc>
          <w:tcPr>
            <w:tcW w:w="3190" w:type="dxa"/>
          </w:tcPr>
          <w:p w:rsidR="00EF6052" w:rsidRPr="00EB400B" w:rsidRDefault="00EF6052" w:rsidP="00E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00B" w:rsidRPr="00EB400B" w:rsidRDefault="00E261F4" w:rsidP="00EB400B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Roboto" w:hAnsi="Roboto" w:cs="Arial"/>
          <w:color w:val="000000"/>
          <w:sz w:val="27"/>
          <w:szCs w:val="27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 на 01.01.20</w:t>
      </w:r>
      <w:r w:rsidR="000A77C4">
        <w:rPr>
          <w:rStyle w:val="a6"/>
          <w:rFonts w:ascii="Roboto" w:hAnsi="Roboto" w:cs="Arial"/>
          <w:color w:val="000000"/>
          <w:sz w:val="27"/>
          <w:szCs w:val="27"/>
        </w:rPr>
        <w:t>2</w:t>
      </w:r>
      <w:r w:rsidR="00A9088A">
        <w:rPr>
          <w:rStyle w:val="a6"/>
          <w:rFonts w:ascii="Roboto" w:hAnsi="Roboto" w:cs="Arial"/>
          <w:color w:val="000000"/>
          <w:sz w:val="27"/>
          <w:szCs w:val="27"/>
        </w:rPr>
        <w:t>2</w:t>
      </w:r>
      <w:r w:rsidR="000A77C4">
        <w:rPr>
          <w:rStyle w:val="a6"/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Style w:val="a6"/>
          <w:rFonts w:ascii="Roboto" w:hAnsi="Roboto" w:cs="Arial"/>
          <w:color w:val="000000"/>
          <w:sz w:val="27"/>
          <w:szCs w:val="27"/>
        </w:rPr>
        <w:t>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61F4" w:rsidTr="00D86214">
        <w:tc>
          <w:tcPr>
            <w:tcW w:w="3190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261F4" w:rsidRPr="00E261F4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F4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в субъектах малого</w:t>
            </w:r>
            <w:r w:rsidR="00EF6052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  <w:tc>
          <w:tcPr>
            <w:tcW w:w="3191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F4" w:rsidRPr="00E261F4" w:rsidRDefault="00E261F4" w:rsidP="00E2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1F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субъектах малого и среднего предпринимательства</w:t>
            </w:r>
          </w:p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F4" w:rsidTr="00D86214">
        <w:tc>
          <w:tcPr>
            <w:tcW w:w="3190" w:type="dxa"/>
          </w:tcPr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Розничная торговл</w:t>
            </w:r>
            <w:proofErr w:type="gramStart"/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60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F6052">
              <w:rPr>
                <w:rFonts w:ascii="Times New Roman" w:hAnsi="Times New Roman" w:cs="Times New Roman"/>
                <w:sz w:val="28"/>
                <w:szCs w:val="28"/>
              </w:rPr>
              <w:t>продажа   продуктовых и промышленных товаров)</w:t>
            </w:r>
          </w:p>
        </w:tc>
        <w:tc>
          <w:tcPr>
            <w:tcW w:w="3190" w:type="dxa"/>
          </w:tcPr>
          <w:p w:rsidR="00E261F4" w:rsidRDefault="004C2A7A" w:rsidP="00A9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8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261F4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F4" w:rsidRPr="00EB400B" w:rsidTr="00D86214">
        <w:tc>
          <w:tcPr>
            <w:tcW w:w="3190" w:type="dxa"/>
          </w:tcPr>
          <w:p w:rsidR="00E261F4" w:rsidRPr="00EB400B" w:rsidRDefault="00E261F4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E261F4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E261F4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F6052" w:rsidRPr="00EB400B" w:rsidTr="00D86214"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 торговля  (продажа  ГСМ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EF6052" w:rsidRDefault="00A9088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A7A" w:rsidRPr="00EB400B" w:rsidTr="00D86214">
        <w:tc>
          <w:tcPr>
            <w:tcW w:w="3190" w:type="dxa"/>
          </w:tcPr>
          <w:p w:rsidR="004C2A7A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7"/>
                <w:szCs w:val="27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3190" w:type="dxa"/>
          </w:tcPr>
          <w:p w:rsidR="004C2A7A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C2A7A" w:rsidRPr="00EB400B" w:rsidRDefault="004C2A7A" w:rsidP="004C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4C2A7A" w:rsidRPr="00EB400B" w:rsidRDefault="004C2A7A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RPr="00EB400B" w:rsidTr="00D86214">
        <w:tc>
          <w:tcPr>
            <w:tcW w:w="3190" w:type="dxa"/>
          </w:tcPr>
          <w:p w:rsidR="00EF6052" w:rsidRP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легковых автомобилей и легких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узовых автотранспортных средств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RPr="00EB400B" w:rsidTr="00D86214">
        <w:tc>
          <w:tcPr>
            <w:tcW w:w="3190" w:type="dxa"/>
          </w:tcPr>
          <w:p w:rsidR="00EF6052" w:rsidRPr="00EB400B" w:rsidRDefault="00EF6052" w:rsidP="00EF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52" w:rsidRPr="00EB400B" w:rsidTr="00D86214">
        <w:tc>
          <w:tcPr>
            <w:tcW w:w="3190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анспорта и услуги по перевозкам</w:t>
            </w:r>
          </w:p>
        </w:tc>
        <w:tc>
          <w:tcPr>
            <w:tcW w:w="3190" w:type="dxa"/>
          </w:tcPr>
          <w:p w:rsidR="00EF6052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0B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EF6052" w:rsidRPr="00EB400B" w:rsidRDefault="00EF6052" w:rsidP="00D8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</w:p>
    <w:p w:rsidR="00EB400B" w:rsidRPr="00EB400B" w:rsidRDefault="00EB400B" w:rsidP="00EB400B">
      <w:pPr>
        <w:rPr>
          <w:rFonts w:ascii="Times New Roman" w:hAnsi="Times New Roman" w:cs="Times New Roman"/>
          <w:sz w:val="28"/>
          <w:szCs w:val="28"/>
        </w:rPr>
      </w:pPr>
    </w:p>
    <w:p w:rsidR="00D23C97" w:rsidRDefault="00D23C97"/>
    <w:sectPr w:rsidR="00D2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9"/>
    <w:rsid w:val="000A77C4"/>
    <w:rsid w:val="004C2A7A"/>
    <w:rsid w:val="008F6847"/>
    <w:rsid w:val="00923059"/>
    <w:rsid w:val="009B318E"/>
    <w:rsid w:val="00A9088A"/>
    <w:rsid w:val="00BD0A71"/>
    <w:rsid w:val="00C53573"/>
    <w:rsid w:val="00D23C97"/>
    <w:rsid w:val="00DD5E41"/>
    <w:rsid w:val="00DF02C9"/>
    <w:rsid w:val="00E261F4"/>
    <w:rsid w:val="00EB400B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6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6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ФР</dc:creator>
  <cp:lastModifiedBy>Мустафина ФР</cp:lastModifiedBy>
  <cp:revision>13</cp:revision>
  <cp:lastPrinted>2019-04-11T05:59:00Z</cp:lastPrinted>
  <dcterms:created xsi:type="dcterms:W3CDTF">2019-04-05T12:04:00Z</dcterms:created>
  <dcterms:modified xsi:type="dcterms:W3CDTF">2022-05-11T07:06:00Z</dcterms:modified>
</cp:coreProperties>
</file>