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Black" w:eastAsia="Times New Roman" w:hAnsi="Arial Unicode MS" w:cs="Arial Unicode MS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Black" w:eastAsia="Times New Roman" w:hAnsi="Arial Unicode MS" w:cs="Arial Unicode MS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4584B" w:rsidRPr="0034584B" w:rsidRDefault="0034584B" w:rsidP="0034584B">
      <w:pPr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34584B" w:rsidRPr="0034584B" w:rsidTr="006562CC">
        <w:trPr>
          <w:cantSplit/>
          <w:trHeight w:val="1055"/>
          <w:jc w:val="center"/>
        </w:trPr>
        <w:tc>
          <w:tcPr>
            <w:tcW w:w="4327" w:type="dxa"/>
          </w:tcPr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34584B" w:rsidRPr="0034584B" w:rsidTr="006562CC">
              <w:trPr>
                <w:trHeight w:val="1783"/>
              </w:trPr>
              <w:tc>
                <w:tcPr>
                  <w:tcW w:w="1232" w:type="dxa"/>
                </w:tcPr>
                <w:p w:rsidR="0034584B" w:rsidRPr="0034584B" w:rsidRDefault="0034584B" w:rsidP="0034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84B" w:rsidRPr="0034584B" w:rsidRDefault="0034584B" w:rsidP="0034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34584B" w:rsidRPr="0034584B" w:rsidTr="006562CC">
        <w:trPr>
          <w:cantSplit/>
          <w:trHeight w:val="858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(34747) 21001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4584B" w:rsidRPr="0034584B" w:rsidRDefault="0034584B" w:rsidP="003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452730, с. Благовар, </w:t>
            </w:r>
            <w:proofErr w:type="spellStart"/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, 3</w:t>
            </w:r>
          </w:p>
          <w:p w:rsidR="0034584B" w:rsidRPr="0034584B" w:rsidRDefault="0034584B" w:rsidP="0034584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34584B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тел . (34747) 21001</w:t>
            </w:r>
          </w:p>
          <w:p w:rsidR="0034584B" w:rsidRPr="0034584B" w:rsidRDefault="0034584B" w:rsidP="003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84B" w:rsidRPr="0034584B" w:rsidRDefault="0034584B" w:rsidP="0034584B">
      <w:pPr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84B" w:rsidRPr="0034584B" w:rsidRDefault="0034584B" w:rsidP="003458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КАРАР                                                            ПОСТАНОВЛЕНИЕ</w:t>
      </w:r>
    </w:p>
    <w:p w:rsidR="0034584B" w:rsidRPr="0034584B" w:rsidRDefault="0034584B" w:rsidP="003458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84B" w:rsidRPr="0034584B" w:rsidRDefault="0034584B" w:rsidP="003458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0.01.2022 й.                            №  </w:t>
      </w:r>
      <w:r w:rsidR="0005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4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0.01.2022 г.       </w:t>
      </w:r>
    </w:p>
    <w:p w:rsidR="0034584B" w:rsidRPr="00DD39F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</w:t>
      </w:r>
    </w:p>
    <w:p w:rsidR="0034584B" w:rsidRPr="00DD39F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 в   сельском поселении Благоварский</w:t>
      </w:r>
    </w:p>
    <w:p w:rsidR="0034584B" w:rsidRPr="00DD39F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Благоварский район</w:t>
      </w:r>
    </w:p>
    <w:p w:rsidR="0034584B" w:rsidRPr="00DD39F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2022-2025 годы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4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4 статьи 5 Федерального закона от 25 декабря 2008 г. № 273-ФЗ «О противодействии коррупции»,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Указом </w:t>
      </w:r>
      <w:proofErr w:type="gramStart"/>
      <w:r w:rsidRPr="0034584B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 от 16.08.2021 года № 478 «О Национальном плане противодействия коррупции</w:t>
      </w:r>
      <w:r w:rsidRPr="0034584B">
        <w:rPr>
          <w:rFonts w:ascii="Times New Roman" w:eastAsia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29.12.2021 года №РГ-492 «Об утверждении Плана мероприятий по противодействию коррупции в Республике Башкортостан на 2022-2025 годы», </w:t>
      </w:r>
      <w:proofErr w:type="gramEnd"/>
    </w:p>
    <w:p w:rsidR="0034584B" w:rsidRDefault="0034584B" w:rsidP="00345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751A" w:rsidRPr="000B751A" w:rsidRDefault="000B751A" w:rsidP="00345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4B" w:rsidRDefault="000B751A" w:rsidP="000B75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</w:t>
      </w:r>
      <w:r w:rsidRPr="000B751A">
        <w:rPr>
          <w:rFonts w:ascii="Times New Roman" w:eastAsia="Times New Roman" w:hAnsi="Times New Roman" w:cs="Times New Roman"/>
          <w:sz w:val="28"/>
          <w:szCs w:val="28"/>
        </w:rPr>
        <w:t xml:space="preserve">й по противодействию  коррупции 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Благоварский сельсовет 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r w:rsidR="0034584B" w:rsidRPr="000B751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2022 - 2025 годы (далее -  План).</w:t>
      </w:r>
    </w:p>
    <w:p w:rsidR="000B751A" w:rsidRPr="000B751A" w:rsidRDefault="000B751A" w:rsidP="000B75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39FB" w:rsidRPr="000B751A" w:rsidRDefault="000B751A" w:rsidP="000B7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D39FB" w:rsidRPr="000B751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DD39FB" w:rsidRPr="000B751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DD39FB" w:rsidRPr="000B751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DD39FB" w:rsidRPr="000B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9FB" w:rsidRPr="000B751A">
        <w:rPr>
          <w:rFonts w:ascii="Times New Roman" w:hAnsi="Times New Roman" w:cs="Times New Roman"/>
          <w:sz w:val="28"/>
          <w:szCs w:val="28"/>
        </w:rPr>
        <w:t xml:space="preserve">сельского поселения Благоварский сельсовет муниципального района Благоварский район Республики Башкортостан </w:t>
      </w:r>
      <w:r w:rsidR="00DD39FB" w:rsidRPr="000B751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D39FB" w:rsidRPr="000B75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D39FB" w:rsidRPr="000B751A">
        <w:rPr>
          <w:rFonts w:ascii="Times New Roman" w:hAnsi="Times New Roman" w:cs="Times New Roman"/>
          <w:sz w:val="28"/>
          <w:szCs w:val="28"/>
          <w:lang w:val="en-US"/>
        </w:rPr>
        <w:t>blagovar</w:t>
      </w:r>
      <w:proofErr w:type="spellEnd"/>
      <w:r w:rsidR="00DD39FB" w:rsidRPr="000B75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9FB" w:rsidRPr="000B751A">
        <w:rPr>
          <w:rFonts w:ascii="Times New Roman" w:hAnsi="Times New Roman" w:cs="Times New Roman"/>
          <w:sz w:val="28"/>
          <w:szCs w:val="28"/>
          <w:lang w:val="en-US"/>
        </w:rPr>
        <w:t>spblag</w:t>
      </w:r>
      <w:proofErr w:type="spellEnd"/>
      <w:r w:rsidR="00DD39FB" w:rsidRPr="000B75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9FB" w:rsidRPr="000B75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84B" w:rsidRPr="0034584B" w:rsidRDefault="0034584B" w:rsidP="000B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4B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gramStart"/>
      <w:r w:rsidRPr="00345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58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FB" w:rsidRDefault="0034584B" w:rsidP="000B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584B" w:rsidRPr="0034584B" w:rsidRDefault="00DD39FB" w:rsidP="000B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 сельсовет</w:t>
      </w:r>
      <w:r w:rsidR="0034584B" w:rsidRPr="0034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584B" w:rsidRPr="0034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34584B" w:rsidRPr="0034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4584B">
        <w:rPr>
          <w:rFonts w:ascii="Times New Roman" w:eastAsia="Times New Roman" w:hAnsi="Times New Roman" w:cs="Times New Roman"/>
          <w:sz w:val="28"/>
          <w:szCs w:val="28"/>
          <w:lang w:eastAsia="ru-RU"/>
        </w:rPr>
        <w:t>Х.Авзалов</w:t>
      </w:r>
      <w:proofErr w:type="spellEnd"/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4B" w:rsidRPr="0034584B" w:rsidRDefault="0034584B" w:rsidP="0034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584B" w:rsidRPr="0034584B">
          <w:pgSz w:w="11900" w:h="16800"/>
          <w:pgMar w:top="851" w:right="800" w:bottom="1134" w:left="1100" w:header="720" w:footer="720" w:gutter="0"/>
          <w:cols w:space="720"/>
        </w:sectPr>
      </w:pP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000"/>
      <w:r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к постановлению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</w:p>
    <w:p w:rsidR="0034584B" w:rsidRPr="0034584B" w:rsidRDefault="000508B6" w:rsidP="0034584B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</w:t>
      </w:r>
      <w:r w:rsidR="0034584B"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сельсовет муниципального района </w:t>
      </w:r>
    </w:p>
    <w:p w:rsidR="0034584B" w:rsidRPr="0034584B" w:rsidRDefault="000508B6" w:rsidP="0034584B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</w:t>
      </w:r>
      <w:r w:rsidR="0034584B"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район Республики Башкортостан 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D3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 </w:t>
      </w:r>
      <w:r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D3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января </w:t>
      </w:r>
      <w:r w:rsidRPr="00345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г.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0508B6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противодействию коррупции в сельском поселении </w:t>
      </w:r>
    </w:p>
    <w:p w:rsidR="000508B6" w:rsidRDefault="000508B6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</w:t>
      </w:r>
      <w:r w:rsidR="0034584B" w:rsidRPr="0034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</w:t>
      </w:r>
      <w:r w:rsidR="0034584B" w:rsidRPr="0034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 район 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2022-2025 год</w:t>
      </w:r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3"/>
        <w:gridCol w:w="2410"/>
        <w:gridCol w:w="1417"/>
      </w:tblGrid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1"/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планы по противодействию коррупции на 2022 – 2025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050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сельсовет,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до 25 января 2022 года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</w:t>
            </w:r>
            <w:bookmarkStart w:id="2" w:name="_GoBack"/>
            <w:bookmarkEnd w:id="2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мониторинга практики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до 1 июля 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34584B" w:rsidRPr="0034584B" w:rsidTr="008F554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0508B6" w:rsidP="00050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="0034584B"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меры, направленные на повышение эффективности 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рассмотрение вопросов правоприменительной 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анализа на предмет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0508B6" w:rsidP="00050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="0034584B"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членов общественных советов к осуществлению 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 и просвещение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обучение муниципальных служащих, впервые поступивших на муниципальную службу по 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1 года со дня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поступления на службу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I - IV кварталы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1 квартал 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ежегодно до 30 апреля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и Совет СП </w:t>
            </w:r>
            <w:r w:rsidR="000508B6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0508B6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DD39FB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DD39FB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0508B6" w:rsidP="00050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="0034584B"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8F5541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8F5541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Раз в полугодие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антиоррупционных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8F5541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8F5541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8F5541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8F5541" w:rsidRPr="0034584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34584B" w:rsidRPr="0034584B" w:rsidTr="008F55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B" w:rsidRPr="0034584B" w:rsidRDefault="0034584B" w:rsidP="003458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</w:t>
            </w:r>
            <w:proofErr w:type="gramEnd"/>
            <w:r w:rsidRPr="0034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СП </w:t>
            </w:r>
            <w:r w:rsidR="008F5541">
              <w:rPr>
                <w:rFonts w:ascii="Times New Roman" w:eastAsia="Times New Roman" w:hAnsi="Times New Roman" w:cs="Times New Roman"/>
                <w:lang w:eastAsia="ru-RU"/>
              </w:rPr>
              <w:t>Благовар</w:t>
            </w:r>
            <w:r w:rsidR="008F5541"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4B" w:rsidRPr="0034584B" w:rsidRDefault="0034584B" w:rsidP="003458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4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</w:tbl>
    <w:p w:rsidR="00DD39FB" w:rsidRDefault="00DD39FB" w:rsidP="00DD3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FB" w:rsidRDefault="00DD39FB" w:rsidP="00DD3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FB" w:rsidRDefault="00DD39FB" w:rsidP="00DD3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4B" w:rsidRPr="0034584B" w:rsidRDefault="0034584B" w:rsidP="00DD3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</w:t>
      </w:r>
      <w:r w:rsidRPr="0034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F5541">
        <w:rPr>
          <w:rFonts w:ascii="Times New Roman" w:eastAsia="Times New Roman" w:hAnsi="Times New Roman" w:cs="Times New Roman"/>
          <w:sz w:val="24"/>
          <w:szCs w:val="24"/>
          <w:lang w:eastAsia="ru-RU"/>
        </w:rPr>
        <w:t>Ф.Р.Мустафина</w:t>
      </w:r>
      <w:proofErr w:type="spellEnd"/>
    </w:p>
    <w:p w:rsidR="0034584B" w:rsidRPr="0034584B" w:rsidRDefault="0034584B" w:rsidP="00345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D2A" w:rsidRDefault="00471D2A"/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2F4"/>
    <w:multiLevelType w:val="hybridMultilevel"/>
    <w:tmpl w:val="D80CFAFE"/>
    <w:lvl w:ilvl="0" w:tplc="DEF2A8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A93487D"/>
    <w:multiLevelType w:val="hybridMultilevel"/>
    <w:tmpl w:val="0BC4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6519E"/>
    <w:multiLevelType w:val="hybridMultilevel"/>
    <w:tmpl w:val="B818E29A"/>
    <w:lvl w:ilvl="0" w:tplc="8CD8C4E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A"/>
    <w:rsid w:val="000508B6"/>
    <w:rsid w:val="000B751A"/>
    <w:rsid w:val="0034584B"/>
    <w:rsid w:val="00471D2A"/>
    <w:rsid w:val="004D490A"/>
    <w:rsid w:val="006B53A6"/>
    <w:rsid w:val="008F5541"/>
    <w:rsid w:val="00D80B90"/>
    <w:rsid w:val="00D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cp:lastPrinted>2022-01-25T11:32:00Z</cp:lastPrinted>
  <dcterms:created xsi:type="dcterms:W3CDTF">2022-01-25T08:48:00Z</dcterms:created>
  <dcterms:modified xsi:type="dcterms:W3CDTF">2022-01-25T11:34:00Z</dcterms:modified>
</cp:coreProperties>
</file>