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  <w:t xml:space="preserve">Хабирову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r w:rsidR="00E237F7">
        <w:rPr>
          <w:spacing w:val="2"/>
        </w:rPr>
        <w:t>Еникеева Ильдара Гумеровича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 xml:space="preserve">ода </w:t>
      </w:r>
      <w:r w:rsidRPr="007C1FB4">
        <w:rPr>
          <w:spacing w:val="2"/>
        </w:rPr>
        <w:t xml:space="preserve">.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контроле  за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r w:rsidR="00E237F7">
        <w:rPr>
          <w:spacing w:val="2"/>
        </w:rPr>
        <w:t xml:space="preserve">        </w:t>
      </w:r>
      <w:bookmarkStart w:id="0" w:name="_GoBack"/>
      <w:bookmarkEnd w:id="0"/>
      <w:r w:rsidR="00E237F7">
        <w:rPr>
          <w:spacing w:val="2"/>
        </w:rPr>
        <w:t>Еникеев И.Г.</w:t>
      </w: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7C1FB4"/>
    <w:rsid w:val="008867F3"/>
    <w:rsid w:val="008B3BF6"/>
    <w:rsid w:val="009F6E7B"/>
    <w:rsid w:val="00D332C5"/>
    <w:rsid w:val="00D467E5"/>
    <w:rsid w:val="00E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</cp:revision>
  <dcterms:created xsi:type="dcterms:W3CDTF">2020-02-26T06:58:00Z</dcterms:created>
  <dcterms:modified xsi:type="dcterms:W3CDTF">2020-03-03T10:18:00Z</dcterms:modified>
</cp:coreProperties>
</file>