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74" w:rsidRPr="001A6074" w:rsidRDefault="001A6074" w:rsidP="00281581">
      <w:pPr>
        <w:shd w:val="clear" w:color="auto" w:fill="FFFFFF"/>
        <w:spacing w:after="0" w:line="450" w:lineRule="atLeast"/>
        <w:jc w:val="center"/>
        <w:outlineLvl w:val="0"/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</w:pPr>
      <w:r w:rsidRPr="001A6074"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  <w:t>Перечень законов и иных нормативных правовых актов, определяющих полномочия, задачи и функции органов местного самоуправления сельского поселения</w:t>
      </w:r>
      <w:r w:rsidRPr="00281581"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  <w:t xml:space="preserve"> Благоварский сельсовет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Конституция Российской Федерации, принята всенародным голосованием 12 декабря 1993 года.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Бюджетный кодекс Российской Федер</w:t>
      </w:r>
      <w:r w:rsidR="00281581" w:rsidRPr="00281581">
        <w:t>ации от 31.07.1998 г. N145-ФЗ</w:t>
      </w:r>
      <w:proofErr w:type="gramStart"/>
      <w:r w:rsidR="00281581" w:rsidRPr="00281581">
        <w:t>,</w:t>
      </w:r>
      <w:r w:rsidRPr="00281581">
        <w:t>п</w:t>
      </w:r>
      <w:proofErr w:type="gramEnd"/>
      <w:r w:rsidRPr="00281581">
        <w:t>ринят ГД ФС РФ 17.07.1998 г.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Налоговый кодекс Российской Федерации от 31.07.1998 г. N 146-ФЗ, принят ГД ФС РФ 16.07.1998 г.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Градостроительный кодекс Российской Федерации от 29.12.2004 N 190-ФЗ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Гражданский кодекс Российской Федерации (часть первая) от 30.11.1994 N 51-ФЗ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Гражданский кодекс Российской Федерации (часть вторая) от 26.01.1996 N 14-ФЗ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Российской Федерации от 06.10.2003 г. N 131-ФЗ «Об общих принципах организации местного самоуправления в Российской Федерации»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21.07.2005 г. N 97-ФЗ «О государственной регистрации уставов муниципальных образований»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25.12.2008 г. N 273-ФЗ «О противодействии коррупции»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 закон Российской Федерации от 09.02.2009 г. N 8-ФЗ «Об обеспечении доступа к информации о деятельности государственных органов и органов местного самоуправления»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17.07.2009 г. N 172-ФЗ «Об антикоррупционной экспертизе нормативных правовых актов и проектов нормативных правовых актов»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08.05.2010 г.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02.03.2007 N 25-ФЗ «О муниципальной службе в Российской Федерации».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05.04.2013 г. N 44-ФЗ «О контрактной системе в сфере закупок товаров, работ, услуг для обеспечения государственных и муниципальных нужд»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.Федеральный закон от 27.07.2010г. №210-ФЗ «Об организации предоставления государственных и муниципальных услуг».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26.12.2008г. №294-ФЗ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lastRenderedPageBreak/>
        <w:t>Федеральный закон от 04.12.2007г. №329-ФЗ «О физической культуре и спорте в Российской Федерации».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24.07.2007г. №209-ФЗ «О развитии малого и среднего предпринимательства в Российской Федерации»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21.12.2001г. №178-ФЗ «О приватизации государственного и муниципального имущества»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24.06.1998г. №89-ФЗ «Об отходах производства и потребления»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26.03.1998г. №53-ФЗ «О воинской обязанности и военной службе»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12.02.1998г. №28-ФЗ «О гражданской обороне»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26.02.1997г. №31-ФЗ «О мобилизационной подготовке и мобилизации в Российской Федерации»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21.12.1994 года №68-ФЗ «О защите населения и территорий от чрезвычайных ситуаций природного и техногенного характера»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26.11.1996 года №138-ФЗ «Об обеспечении конституционных прав граждан Российской Федерации избирать и быть избранными в органы местного самоуправления».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24.07.2007 года №221-ФЗ « О государственном кадастре недвижимости»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02.03.2007г. №25-ФЗ «О муниципальной службе в Российской Федерации».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27.07.2006 года №152-ФЗ «О персональных данных»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02.05.2006 года №59-ФЗ «О порядке рассмотрения обращений граждан Российской Федерации»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06.03.2006г. №35-ФЗ «О противодействии терроризму».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25.07.2002г. №114-ФЗ «О противодействии экстремистской деятельности»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12.01.1996г. №8-ФЗ «О погребении и похоронном деле»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17.11.1995г. №169-ФЗ «Об архитектурной деятельности в российской федерации»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07.12.2011г. №416-ФЗ «О водоснабжении и водоотведении</w:t>
      </w:r>
      <w:proofErr w:type="gramStart"/>
      <w:r w:rsidRPr="00281581">
        <w:t>»..</w:t>
      </w:r>
      <w:proofErr w:type="gramEnd"/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27.07.2010 года №190-ФЗ «О теплоснабжении»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24.06.1998г. №89-ФЗ «Об отходах производства и потребления»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10.12.1995г. №196-ФЗ «О безопасности дорожного движения»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Федеральный закон от 31.03.</w:t>
      </w:r>
      <w:bookmarkStart w:id="0" w:name="_GoBack"/>
      <w:bookmarkEnd w:id="0"/>
      <w:r w:rsidRPr="00281581">
        <w:t>1999г.№69-ФЗ «О газоснабжении в Российской Федерации»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lastRenderedPageBreak/>
        <w:t>Федеральный закон от 11 июля 2011г. №193-ФЗ «О внесении изменений в Федеральный закон «Об автомобильных дорогах и о дорожной деят5ельности в Российской Федерации и о внесении изменений в отдельные законодательные акты Российской Федерации».</w:t>
      </w:r>
    </w:p>
    <w:p w:rsidR="00186E48" w:rsidRPr="00281581" w:rsidRDefault="00186E48" w:rsidP="00186E48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 xml:space="preserve">Устав </w:t>
      </w:r>
      <w:r w:rsidRPr="00281581">
        <w:t xml:space="preserve">сельского </w:t>
      </w:r>
      <w:r w:rsidRPr="00281581">
        <w:t xml:space="preserve"> поселения </w:t>
      </w:r>
      <w:r w:rsidRPr="00281581">
        <w:t xml:space="preserve">Благоварский сельсовет </w:t>
      </w:r>
      <w:r w:rsidRPr="00281581">
        <w:t xml:space="preserve">муниципального района </w:t>
      </w:r>
      <w:r w:rsidRPr="00281581">
        <w:t>Благоварский район Республики Башкортостан</w:t>
      </w:r>
      <w:r w:rsidR="00281581" w:rsidRPr="00281581">
        <w:t>.</w:t>
      </w:r>
    </w:p>
    <w:p w:rsidR="00281581" w:rsidRPr="00281581" w:rsidRDefault="00186E48" w:rsidP="00281581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>Регламент</w:t>
      </w:r>
      <w:r w:rsidR="00281581" w:rsidRPr="00281581">
        <w:t xml:space="preserve"> Совета  </w:t>
      </w:r>
      <w:r w:rsidRPr="00281581">
        <w:t xml:space="preserve"> </w:t>
      </w:r>
      <w:r w:rsidR="00281581" w:rsidRPr="00281581">
        <w:t>сельского  поселения Благоварский сельсовет муниципального района Благоварский район Республики Башкортостан</w:t>
      </w:r>
      <w:r w:rsidRPr="00281581">
        <w:t>, утвержденный Решени</w:t>
      </w:r>
      <w:r w:rsidR="00281581" w:rsidRPr="00281581">
        <w:t xml:space="preserve">ем   Совета   </w:t>
      </w:r>
      <w:r w:rsidR="00281581" w:rsidRPr="00281581">
        <w:t>сельского  поселения Благоварский сельсовет муниципального района Благоварский район Республики Башкортостан</w:t>
      </w:r>
      <w:r w:rsidR="00281581" w:rsidRPr="00281581">
        <w:t xml:space="preserve"> поселения   от 28.09.2015  года № 1-15.</w:t>
      </w:r>
    </w:p>
    <w:p w:rsidR="00186E48" w:rsidRPr="00281581" w:rsidRDefault="00186E48" w:rsidP="00281581">
      <w:pPr>
        <w:pStyle w:val="a5"/>
        <w:numPr>
          <w:ilvl w:val="0"/>
          <w:numId w:val="2"/>
        </w:numPr>
        <w:shd w:val="clear" w:color="auto" w:fill="FFFFFF"/>
        <w:spacing w:before="150" w:beforeAutospacing="0" w:after="225" w:afterAutospacing="0"/>
        <w:ind w:left="0"/>
      </w:pPr>
      <w:r w:rsidRPr="00281581">
        <w:t xml:space="preserve">Положение об администрации </w:t>
      </w:r>
      <w:r w:rsidRPr="00281581">
        <w:t>сельского поселения Благоварский  сельсовет  муниципального района Благоварский район Республики Башкортостан</w:t>
      </w:r>
      <w:r w:rsidRPr="00281581">
        <w:t>, утвержденное Решение</w:t>
      </w:r>
      <w:r w:rsidR="00281581" w:rsidRPr="00281581">
        <w:t xml:space="preserve">м Совета  сельского поселения Благоварский сельсовет   от </w:t>
      </w:r>
      <w:r w:rsidRPr="00281581">
        <w:t xml:space="preserve"> </w:t>
      </w:r>
      <w:r w:rsidRPr="00281581">
        <w:t xml:space="preserve">20 сентября </w:t>
      </w:r>
      <w:smartTag w:uri="urn:schemas-microsoft-com:office:smarttags" w:element="metricconverter">
        <w:smartTagPr>
          <w:attr w:name="ProductID" w:val="2010 г"/>
        </w:smartTagPr>
        <w:r w:rsidRPr="00281581">
          <w:t>2010 г</w:t>
        </w:r>
      </w:smartTag>
      <w:r w:rsidRPr="00281581">
        <w:t>.№  5</w:t>
      </w:r>
    </w:p>
    <w:p w:rsidR="00186E48" w:rsidRPr="00281581" w:rsidRDefault="00186E48" w:rsidP="00281581">
      <w:pPr>
        <w:pStyle w:val="a5"/>
        <w:shd w:val="clear" w:color="auto" w:fill="FFFFFF"/>
        <w:spacing w:before="150" w:beforeAutospacing="0" w:after="225" w:afterAutospacing="0"/>
      </w:pPr>
    </w:p>
    <w:p w:rsidR="00A40BAE" w:rsidRPr="00281581" w:rsidRDefault="00A40BAE" w:rsidP="00A40BAE">
      <w:pPr>
        <w:pBdr>
          <w:bottom w:val="single" w:sz="12" w:space="4" w:color="C4CED5"/>
        </w:pBd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sectPr w:rsidR="00A40BAE" w:rsidRPr="0028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710B"/>
    <w:multiLevelType w:val="multilevel"/>
    <w:tmpl w:val="EF62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F2C0B"/>
    <w:multiLevelType w:val="multilevel"/>
    <w:tmpl w:val="CA9E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F0"/>
    <w:rsid w:val="001806C5"/>
    <w:rsid w:val="00186E48"/>
    <w:rsid w:val="001A6074"/>
    <w:rsid w:val="00281581"/>
    <w:rsid w:val="009312F0"/>
    <w:rsid w:val="00A4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B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B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82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85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64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93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ФР</dc:creator>
  <cp:keywords/>
  <dc:description/>
  <cp:lastModifiedBy>Мустафина ФР</cp:lastModifiedBy>
  <cp:revision>3</cp:revision>
  <dcterms:created xsi:type="dcterms:W3CDTF">2019-05-23T04:49:00Z</dcterms:created>
  <dcterms:modified xsi:type="dcterms:W3CDTF">2019-05-23T05:59:00Z</dcterms:modified>
</cp:coreProperties>
</file>